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678"/>
        <w:gridCol w:w="5387"/>
      </w:tblGrid>
      <w:tr w:rsidR="00CF081E" w14:paraId="19D0BBF4" w14:textId="77777777" w:rsidTr="0013713F">
        <w:tc>
          <w:tcPr>
            <w:tcW w:w="4678" w:type="dxa"/>
            <w:shd w:val="clear" w:color="auto" w:fill="auto"/>
          </w:tcPr>
          <w:p w14:paraId="1C04594A" w14:textId="62728A17" w:rsidR="00CF081E" w:rsidRPr="00BE096D" w:rsidRDefault="00BC7D0A" w:rsidP="00BE096D">
            <w:pPr>
              <w:pStyle w:val="SemEspaamento"/>
              <w:jc w:val="both"/>
            </w:pPr>
            <w:r w:rsidRPr="00BE096D">
              <w:t xml:space="preserve">Cliente: </w:t>
            </w:r>
            <w:r w:rsidR="00FF5F85" w:rsidRPr="00BE096D">
              <w:t>IFRO</w:t>
            </w:r>
          </w:p>
        </w:tc>
        <w:tc>
          <w:tcPr>
            <w:tcW w:w="5387" w:type="dxa"/>
            <w:shd w:val="clear" w:color="auto" w:fill="auto"/>
          </w:tcPr>
          <w:p w14:paraId="19E41ABE" w14:textId="70DB9CDA" w:rsidR="00CF081E" w:rsidRPr="00BE096D" w:rsidRDefault="00BF791B" w:rsidP="00BE096D">
            <w:pPr>
              <w:pStyle w:val="SemEspaamento"/>
              <w:jc w:val="both"/>
            </w:pPr>
            <w:r w:rsidRPr="00BE096D">
              <w:t xml:space="preserve">Peça: </w:t>
            </w:r>
            <w:r w:rsidR="00CB575F" w:rsidRPr="00BE096D">
              <w:t xml:space="preserve">vídeo até </w:t>
            </w:r>
            <w:r w:rsidR="006403B7" w:rsidRPr="00BE096D">
              <w:t>5</w:t>
            </w:r>
            <w:r w:rsidR="00CB575F" w:rsidRPr="00BE096D">
              <w:t xml:space="preserve"> minutos</w:t>
            </w:r>
          </w:p>
          <w:p w14:paraId="6DE23323" w14:textId="6065FBA0" w:rsidR="000A6C0C" w:rsidRPr="00BE096D" w:rsidRDefault="000A6C0C" w:rsidP="00BE096D">
            <w:pPr>
              <w:pStyle w:val="SemEspaamento"/>
              <w:jc w:val="both"/>
            </w:pPr>
          </w:p>
        </w:tc>
      </w:tr>
      <w:tr w:rsidR="00CF081E" w14:paraId="1FD45535" w14:textId="77777777" w:rsidTr="0013713F">
        <w:tc>
          <w:tcPr>
            <w:tcW w:w="4678" w:type="dxa"/>
            <w:shd w:val="clear" w:color="auto" w:fill="auto"/>
          </w:tcPr>
          <w:p w14:paraId="01EA46F6" w14:textId="40DBFBE2" w:rsidR="00A61463" w:rsidRPr="00BE096D" w:rsidRDefault="00BF791B" w:rsidP="00A249D4">
            <w:pPr>
              <w:pStyle w:val="SemEspaamento"/>
              <w:jc w:val="both"/>
            </w:pPr>
            <w:r w:rsidRPr="00BE096D">
              <w:t>Roteiro:</w:t>
            </w:r>
            <w:r w:rsidR="006E1DEF" w:rsidRPr="00BE096D">
              <w:t xml:space="preserve"> </w:t>
            </w:r>
            <w:r w:rsidR="007D6DE9">
              <w:t xml:space="preserve">Bolacha ou Biscoito? </w:t>
            </w:r>
          </w:p>
        </w:tc>
        <w:tc>
          <w:tcPr>
            <w:tcW w:w="5387" w:type="dxa"/>
            <w:shd w:val="clear" w:color="auto" w:fill="auto"/>
          </w:tcPr>
          <w:p w14:paraId="041DEA5B" w14:textId="5CCEF22C" w:rsidR="00FA1716" w:rsidRPr="00BE096D" w:rsidRDefault="00FF5F85" w:rsidP="00BE096D">
            <w:pPr>
              <w:pStyle w:val="SemEspaamento"/>
              <w:jc w:val="both"/>
            </w:pPr>
            <w:r w:rsidRPr="00BE096D">
              <w:t>E</w:t>
            </w:r>
            <w:r w:rsidR="00504715" w:rsidRPr="00BE096D">
              <w:t>stilo:</w:t>
            </w:r>
            <w:r w:rsidR="00CA1734">
              <w:t xml:space="preserve"> Simulação </w:t>
            </w:r>
            <w:r w:rsidR="006403B7" w:rsidRPr="00BE096D">
              <w:t xml:space="preserve"> </w:t>
            </w:r>
            <w:r w:rsidR="00504715" w:rsidRPr="00BE096D">
              <w:t xml:space="preserve">  -    Item: </w:t>
            </w:r>
            <w:r w:rsidR="00CA1734">
              <w:t>07</w:t>
            </w:r>
          </w:p>
          <w:p w14:paraId="089D911A" w14:textId="1F71534E" w:rsidR="00070218" w:rsidRPr="00BE096D" w:rsidRDefault="00070218" w:rsidP="00BE096D">
            <w:pPr>
              <w:pStyle w:val="SemEspaamento"/>
              <w:jc w:val="both"/>
            </w:pPr>
          </w:p>
        </w:tc>
      </w:tr>
      <w:tr w:rsidR="00BF791B" w14:paraId="173A5E98" w14:textId="77777777" w:rsidTr="0013713F">
        <w:tc>
          <w:tcPr>
            <w:tcW w:w="4678" w:type="dxa"/>
            <w:shd w:val="clear" w:color="auto" w:fill="auto"/>
          </w:tcPr>
          <w:p w14:paraId="2CD0A5F2" w14:textId="4BD4398D" w:rsidR="00BF791B" w:rsidRPr="00BE096D" w:rsidRDefault="00BF791B" w:rsidP="00BE096D">
            <w:pPr>
              <w:pStyle w:val="SemEspaamento"/>
              <w:jc w:val="both"/>
            </w:pPr>
            <w:r w:rsidRPr="00BE096D">
              <w:t xml:space="preserve">PIT: </w:t>
            </w:r>
            <w:r w:rsidR="006E1DEF" w:rsidRPr="00BE096D">
              <w:t xml:space="preserve">______ </w:t>
            </w:r>
            <w:r w:rsidRPr="00BE096D">
              <w:t>/202</w:t>
            </w:r>
            <w:r w:rsidR="00070218" w:rsidRPr="00BE096D">
              <w:t>2</w:t>
            </w:r>
          </w:p>
        </w:tc>
        <w:tc>
          <w:tcPr>
            <w:tcW w:w="5387" w:type="dxa"/>
            <w:shd w:val="clear" w:color="auto" w:fill="auto"/>
          </w:tcPr>
          <w:p w14:paraId="09595D21" w14:textId="77777777" w:rsidR="006C213F" w:rsidRDefault="000A6C0C" w:rsidP="00CA1734">
            <w:pPr>
              <w:pStyle w:val="SemEspaamento"/>
              <w:jc w:val="both"/>
            </w:pPr>
            <w:r w:rsidRPr="00BE096D">
              <w:t>Sinopse</w:t>
            </w:r>
            <w:r w:rsidR="009F2427" w:rsidRPr="00BE096D">
              <w:t xml:space="preserve">: </w:t>
            </w:r>
          </w:p>
          <w:p w14:paraId="5B7AF5F3" w14:textId="0A2D5D1A" w:rsidR="00CA1734" w:rsidRPr="00BE096D" w:rsidRDefault="00CA1734" w:rsidP="00CA1734">
            <w:pPr>
              <w:pStyle w:val="SemEspaamento"/>
              <w:jc w:val="both"/>
            </w:pPr>
          </w:p>
        </w:tc>
      </w:tr>
      <w:tr w:rsidR="00CF081E" w14:paraId="1E46E294" w14:textId="77777777" w:rsidTr="0013713F">
        <w:tc>
          <w:tcPr>
            <w:tcW w:w="4678" w:type="dxa"/>
            <w:shd w:val="clear" w:color="auto" w:fill="auto"/>
          </w:tcPr>
          <w:p w14:paraId="2FD5A606" w14:textId="77777777" w:rsidR="00CF081E" w:rsidRPr="006E1DEF" w:rsidRDefault="007A6C96" w:rsidP="00830EDE">
            <w:pPr>
              <w:spacing w:after="0" w:line="240" w:lineRule="auto"/>
              <w:jc w:val="center"/>
              <w:rPr>
                <w:b/>
                <w:bCs/>
              </w:rPr>
            </w:pPr>
            <w:r w:rsidRPr="006E1DEF">
              <w:rPr>
                <w:b/>
                <w:bCs/>
              </w:rPr>
              <w:t>ÁUDIO</w:t>
            </w:r>
          </w:p>
        </w:tc>
        <w:tc>
          <w:tcPr>
            <w:tcW w:w="5387" w:type="dxa"/>
            <w:shd w:val="clear" w:color="auto" w:fill="auto"/>
          </w:tcPr>
          <w:p w14:paraId="324F10DE" w14:textId="77777777" w:rsidR="00CF081E" w:rsidRPr="006E1DEF" w:rsidRDefault="007A6C96" w:rsidP="00830EDE">
            <w:pPr>
              <w:spacing w:after="0" w:line="240" w:lineRule="auto"/>
              <w:jc w:val="center"/>
              <w:rPr>
                <w:b/>
                <w:bCs/>
              </w:rPr>
            </w:pPr>
            <w:r w:rsidRPr="006E1DEF">
              <w:rPr>
                <w:b/>
                <w:bCs/>
              </w:rPr>
              <w:t>VÍDEO</w:t>
            </w:r>
          </w:p>
        </w:tc>
      </w:tr>
      <w:tr w:rsidR="00CF081E" w:rsidRPr="004D1E82" w14:paraId="2F81D8F0" w14:textId="77777777" w:rsidTr="00B22963">
        <w:trPr>
          <w:trHeight w:val="1480"/>
        </w:trPr>
        <w:tc>
          <w:tcPr>
            <w:tcW w:w="4678" w:type="dxa"/>
            <w:shd w:val="clear" w:color="auto" w:fill="auto"/>
          </w:tcPr>
          <w:p w14:paraId="77272ABF" w14:textId="70A84CAD" w:rsidR="00CA1734" w:rsidRDefault="00A249D4" w:rsidP="00CA1734">
            <w:pPr>
              <w:pStyle w:val="SemEspaamento"/>
            </w:pPr>
            <w:r w:rsidRPr="00C74FD3">
              <w:rPr>
                <w:b/>
                <w:bCs/>
                <w:color w:val="FFFFFF" w:themeColor="background1"/>
                <w:highlight w:val="darkRed"/>
              </w:rPr>
              <w:t xml:space="preserve">TRILHA: </w:t>
            </w:r>
            <w:proofErr w:type="gramStart"/>
            <w:r>
              <w:t xml:space="preserve"> An</w:t>
            </w:r>
            <w:r w:rsidR="00C65162">
              <w:t>i</w:t>
            </w:r>
            <w:r>
              <w:t>mada</w:t>
            </w:r>
            <w:proofErr w:type="gramEnd"/>
            <w:r>
              <w:t xml:space="preserve"> </w:t>
            </w:r>
          </w:p>
          <w:p w14:paraId="2DC204DE" w14:textId="074195CA" w:rsidR="00A249D4" w:rsidRDefault="00A249D4" w:rsidP="00CA1734">
            <w:pPr>
              <w:pStyle w:val="SemEspaamento"/>
            </w:pPr>
          </w:p>
          <w:p w14:paraId="3136ECE1" w14:textId="0012F639" w:rsidR="00F30E03" w:rsidRDefault="00F30E03" w:rsidP="00F30E03">
            <w:pPr>
              <w:pStyle w:val="SemEspaamento"/>
              <w:jc w:val="both"/>
            </w:pPr>
            <w:r>
              <w:t xml:space="preserve">A cena acontece </w:t>
            </w:r>
            <w:r w:rsidR="00C65162">
              <w:t>en</w:t>
            </w:r>
            <w:r>
              <w:t>quanto o off inicia.</w:t>
            </w:r>
          </w:p>
          <w:p w14:paraId="232A390D" w14:textId="77777777" w:rsidR="00F30E03" w:rsidRDefault="00F30E03" w:rsidP="00F30E03">
            <w:pPr>
              <w:pStyle w:val="SemEspaamento"/>
              <w:jc w:val="both"/>
              <w:rPr>
                <w:sz w:val="24"/>
                <w:szCs w:val="24"/>
                <w:u w:val="single"/>
              </w:rPr>
            </w:pPr>
          </w:p>
          <w:p w14:paraId="78B91D3F" w14:textId="370F93FD" w:rsidR="007D6DE9" w:rsidRDefault="007D6DE9" w:rsidP="007D6DE9">
            <w:pPr>
              <w:pStyle w:val="SemEspaamento"/>
              <w:jc w:val="both"/>
            </w:pPr>
            <w:r w:rsidRPr="00D872F5">
              <w:rPr>
                <w:highlight w:val="yellow"/>
              </w:rPr>
              <w:t>OFF</w:t>
            </w:r>
            <w:r>
              <w:rPr>
                <w:highlight w:val="yellow"/>
              </w:rPr>
              <w:t xml:space="preserve"> Apresentador</w:t>
            </w:r>
            <w:r w:rsidRPr="00D872F5">
              <w:rPr>
                <w:highlight w:val="yellow"/>
              </w:rPr>
              <w:t>:</w:t>
            </w:r>
            <w:r>
              <w:t xml:space="preserve"> </w:t>
            </w:r>
            <w:r w:rsidR="00C65162">
              <w:t>D</w:t>
            </w:r>
            <w:r w:rsidRPr="00922AA9">
              <w:t>ois amigos</w:t>
            </w:r>
            <w:r w:rsidR="00C65162">
              <w:t>,</w:t>
            </w:r>
            <w:r w:rsidRPr="00922AA9">
              <w:t xml:space="preserve"> João </w:t>
            </w:r>
            <w:r w:rsidR="00C65162">
              <w:t>e</w:t>
            </w:r>
            <w:r w:rsidRPr="00922AA9">
              <w:t xml:space="preserve"> Davi, estão</w:t>
            </w:r>
            <w:r w:rsidR="00C65162">
              <w:t xml:space="preserve"> na cozinha preparando o lanche,</w:t>
            </w:r>
            <w:r w:rsidRPr="00922AA9">
              <w:t xml:space="preserve"> conversando e brincando.</w:t>
            </w:r>
          </w:p>
          <w:p w14:paraId="372848F2" w14:textId="77777777" w:rsidR="009C0976" w:rsidRPr="00922AA9" w:rsidRDefault="009C0976" w:rsidP="007D6DE9">
            <w:pPr>
              <w:pStyle w:val="SemEspaamento"/>
              <w:jc w:val="both"/>
            </w:pPr>
          </w:p>
          <w:p w14:paraId="65B39BFD" w14:textId="6BAD26B3" w:rsidR="009C0976" w:rsidRDefault="007D6DE9" w:rsidP="007D6DE9">
            <w:pPr>
              <w:pStyle w:val="SemEspaamento"/>
              <w:jc w:val="both"/>
            </w:pPr>
            <w:r w:rsidRPr="00922AA9">
              <w:t>Jo</w:t>
            </w:r>
            <w:r w:rsidR="009C0976">
              <w:t>ão ficou</w:t>
            </w:r>
            <w:r w:rsidRPr="00922AA9">
              <w:t xml:space="preserve"> de fazer o café. </w:t>
            </w:r>
          </w:p>
          <w:p w14:paraId="70A3FB6F" w14:textId="12FE2DCF" w:rsidR="007D6DE9" w:rsidRDefault="009C0976" w:rsidP="007D6DE9">
            <w:pPr>
              <w:pStyle w:val="SemEspaamento"/>
              <w:jc w:val="both"/>
            </w:pPr>
            <w:r>
              <w:t>J</w:t>
            </w:r>
            <w:r w:rsidR="007D6DE9" w:rsidRPr="00922AA9">
              <w:t xml:space="preserve">á o Davi </w:t>
            </w:r>
            <w:r w:rsidR="00C65162">
              <w:t>ia providenciar o que eles iriam comer</w:t>
            </w:r>
            <w:r w:rsidR="007D6DE9" w:rsidRPr="00922AA9">
              <w:t xml:space="preserve">. </w:t>
            </w:r>
          </w:p>
          <w:p w14:paraId="5DF1D3C6" w14:textId="77777777" w:rsidR="007D6DE9" w:rsidRDefault="007D6DE9" w:rsidP="007D6DE9">
            <w:pPr>
              <w:pStyle w:val="SemEspaamento"/>
              <w:jc w:val="both"/>
            </w:pPr>
          </w:p>
          <w:p w14:paraId="215635EA" w14:textId="77777777" w:rsidR="007D6DE9" w:rsidRPr="00D376E1" w:rsidRDefault="007D6DE9" w:rsidP="007D6DE9">
            <w:pPr>
              <w:pStyle w:val="SemEspaamento"/>
              <w:jc w:val="both"/>
              <w:rPr>
                <w:u w:val="single"/>
              </w:rPr>
            </w:pPr>
            <w:r>
              <w:rPr>
                <w:u w:val="single"/>
              </w:rPr>
              <w:t>Cenas do</w:t>
            </w:r>
            <w:r w:rsidRPr="00D376E1">
              <w:rPr>
                <w:u w:val="single"/>
              </w:rPr>
              <w:t xml:space="preserve"> diálogo </w:t>
            </w:r>
          </w:p>
          <w:p w14:paraId="035F0377" w14:textId="77777777" w:rsidR="007D6DE9" w:rsidRDefault="007D6DE9" w:rsidP="007D6DE9">
            <w:pPr>
              <w:pStyle w:val="SemEspaamento"/>
              <w:jc w:val="both"/>
            </w:pPr>
          </w:p>
          <w:p w14:paraId="6F149B35" w14:textId="232A9120" w:rsidR="007D6DE9" w:rsidRDefault="007D6DE9" w:rsidP="007D6DE9">
            <w:pPr>
              <w:pStyle w:val="SemEspaamento"/>
              <w:jc w:val="both"/>
            </w:pPr>
            <w:r w:rsidRPr="00D872F5">
              <w:rPr>
                <w:highlight w:val="yellow"/>
              </w:rPr>
              <w:t>OFF:</w:t>
            </w:r>
            <w:r>
              <w:t xml:space="preserve"> </w:t>
            </w:r>
            <w:r w:rsidR="00C65162">
              <w:t>Davi</w:t>
            </w:r>
            <w:r w:rsidRPr="00922AA9">
              <w:t xml:space="preserve"> ficou </w:t>
            </w:r>
            <w:r w:rsidR="00C65162">
              <w:t xml:space="preserve">em </w:t>
            </w:r>
            <w:r w:rsidRPr="00922AA9">
              <w:t>dúvida e perguntou:</w:t>
            </w:r>
            <w:r>
              <w:t xml:space="preserve"> </w:t>
            </w:r>
          </w:p>
          <w:p w14:paraId="04933C30" w14:textId="77777777" w:rsidR="007D6DE9" w:rsidRDefault="007D6DE9" w:rsidP="007D6DE9">
            <w:pPr>
              <w:pStyle w:val="SemEspaamento"/>
              <w:jc w:val="both"/>
            </w:pPr>
          </w:p>
          <w:p w14:paraId="1F78C1B3" w14:textId="77777777" w:rsidR="007D6DE9" w:rsidRDefault="007D6DE9" w:rsidP="007D6DE9">
            <w:pPr>
              <w:pStyle w:val="SemEspaamento"/>
              <w:jc w:val="both"/>
            </w:pPr>
            <w:r>
              <w:rPr>
                <w:highlight w:val="cyan"/>
              </w:rPr>
              <w:t>Fala DAVI</w:t>
            </w:r>
            <w:r w:rsidRPr="00D872F5">
              <w:rPr>
                <w:highlight w:val="cyan"/>
              </w:rPr>
              <w:t>:</w:t>
            </w:r>
            <w:r>
              <w:t xml:space="preserve">  - João, você vai comer bolacha</w:t>
            </w:r>
            <w:r w:rsidRPr="00922AA9">
              <w:t xml:space="preserve">? </w:t>
            </w:r>
          </w:p>
          <w:p w14:paraId="00C6C244" w14:textId="77777777" w:rsidR="00E17D79" w:rsidRDefault="00E17D79" w:rsidP="007D6DE9">
            <w:pPr>
              <w:pStyle w:val="SemEspaamento"/>
              <w:jc w:val="both"/>
            </w:pPr>
          </w:p>
          <w:p w14:paraId="3466DE1C" w14:textId="1E8CE0AB" w:rsidR="007D6DE9" w:rsidRDefault="007D6DE9" w:rsidP="007D6DE9">
            <w:pPr>
              <w:pStyle w:val="SemEspaamento"/>
              <w:jc w:val="both"/>
            </w:pPr>
            <w:r>
              <w:t xml:space="preserve"> </w:t>
            </w:r>
            <w:r w:rsidR="00735C6F" w:rsidRPr="00735C6F">
              <w:rPr>
                <w:highlight w:val="yellow"/>
              </w:rPr>
              <w:t>OFF:</w:t>
            </w:r>
            <w:r w:rsidR="00735C6F">
              <w:t xml:space="preserve"> </w:t>
            </w:r>
            <w:r w:rsidRPr="00922AA9">
              <w:t>Ele respondeu:</w:t>
            </w:r>
          </w:p>
          <w:p w14:paraId="6963ADAA" w14:textId="77777777" w:rsidR="007D6DE9" w:rsidRDefault="007D6DE9" w:rsidP="007D6DE9">
            <w:pPr>
              <w:pStyle w:val="SemEspaamento"/>
              <w:jc w:val="both"/>
            </w:pPr>
          </w:p>
          <w:p w14:paraId="300A3644" w14:textId="77777777" w:rsidR="007D6DE9" w:rsidRDefault="007D6DE9" w:rsidP="007D6DE9">
            <w:pPr>
              <w:pStyle w:val="SemEspaamento"/>
              <w:jc w:val="both"/>
            </w:pPr>
            <w:r>
              <w:rPr>
                <w:highlight w:val="cyan"/>
              </w:rPr>
              <w:t>Fala João</w:t>
            </w:r>
            <w:r w:rsidRPr="00D872F5">
              <w:rPr>
                <w:highlight w:val="cyan"/>
              </w:rPr>
              <w:t>:</w:t>
            </w:r>
            <w:r>
              <w:t xml:space="preserve">  </w:t>
            </w:r>
            <w:r w:rsidRPr="00922AA9">
              <w:t xml:space="preserve"> - Não, eu vou comer biscoito. </w:t>
            </w:r>
            <w:r>
              <w:t xml:space="preserve"> </w:t>
            </w:r>
          </w:p>
          <w:p w14:paraId="12D08A93" w14:textId="77777777" w:rsidR="007D6DE9" w:rsidRPr="00922AA9" w:rsidRDefault="007D6DE9" w:rsidP="007D6DE9">
            <w:pPr>
              <w:pStyle w:val="SemEspaamento"/>
              <w:jc w:val="both"/>
            </w:pPr>
          </w:p>
          <w:p w14:paraId="6560E1E5" w14:textId="67A5D189" w:rsidR="007D6DE9" w:rsidRDefault="007D6DE9" w:rsidP="007D6DE9">
            <w:pPr>
              <w:pStyle w:val="SemEspaamento"/>
              <w:jc w:val="both"/>
            </w:pPr>
            <w:r>
              <w:t xml:space="preserve"> </w:t>
            </w:r>
            <w:r w:rsidR="00735C6F" w:rsidRPr="00735C6F">
              <w:rPr>
                <w:highlight w:val="green"/>
              </w:rPr>
              <w:t>Cena:</w:t>
            </w:r>
            <w:r w:rsidR="00735C6F">
              <w:t xml:space="preserve"> </w:t>
            </w:r>
            <w:r w:rsidRPr="00922AA9">
              <w:t xml:space="preserve">A câmera </w:t>
            </w:r>
            <w:r>
              <w:t xml:space="preserve">foca </w:t>
            </w:r>
            <w:r w:rsidR="00C65162">
              <w:t>em Davi;</w:t>
            </w:r>
            <w:r>
              <w:t xml:space="preserve"> ele </w:t>
            </w:r>
            <w:r w:rsidR="00C65162">
              <w:t>diz</w:t>
            </w:r>
            <w:r>
              <w:t xml:space="preserve">: </w:t>
            </w:r>
          </w:p>
          <w:p w14:paraId="50C70CBF" w14:textId="77777777" w:rsidR="007D6DE9" w:rsidRDefault="007D6DE9" w:rsidP="007D6DE9">
            <w:pPr>
              <w:pStyle w:val="SemEspaamento"/>
              <w:jc w:val="both"/>
            </w:pPr>
          </w:p>
          <w:p w14:paraId="7F40CD34" w14:textId="77777777" w:rsidR="007D6DE9" w:rsidRDefault="007D6DE9" w:rsidP="007D6DE9">
            <w:pPr>
              <w:pStyle w:val="SemEspaamento"/>
              <w:jc w:val="both"/>
            </w:pPr>
            <w:r>
              <w:rPr>
                <w:highlight w:val="cyan"/>
              </w:rPr>
              <w:t>Fala DAVI</w:t>
            </w:r>
            <w:r w:rsidRPr="00D872F5">
              <w:rPr>
                <w:highlight w:val="cyan"/>
              </w:rPr>
              <w:t>:</w:t>
            </w:r>
            <w:r>
              <w:t xml:space="preserve">  - Então, foi o que eu perguntei. </w:t>
            </w:r>
          </w:p>
          <w:p w14:paraId="740D5194" w14:textId="77777777" w:rsidR="007D6DE9" w:rsidRDefault="007D6DE9" w:rsidP="007D6DE9">
            <w:pPr>
              <w:pStyle w:val="SemEspaamento"/>
              <w:jc w:val="both"/>
            </w:pPr>
          </w:p>
          <w:p w14:paraId="3DFF8730" w14:textId="2B24CEED" w:rsidR="007D6DE9" w:rsidRDefault="00735C6F" w:rsidP="007D6DE9">
            <w:pPr>
              <w:pStyle w:val="SemEspaamento"/>
              <w:jc w:val="both"/>
            </w:pPr>
            <w:r w:rsidRPr="00735C6F">
              <w:rPr>
                <w:highlight w:val="green"/>
              </w:rPr>
              <w:t>Cena:</w:t>
            </w:r>
            <w:r>
              <w:t xml:space="preserve"> </w:t>
            </w:r>
            <w:r w:rsidR="00C65162">
              <w:t xml:space="preserve">A câmera volta para João; </w:t>
            </w:r>
            <w:r w:rsidR="007D6DE9">
              <w:t xml:space="preserve">ele </w:t>
            </w:r>
            <w:r w:rsidR="00C65162">
              <w:t>diz</w:t>
            </w:r>
            <w:r w:rsidR="007D6DE9">
              <w:t xml:space="preserve">: </w:t>
            </w:r>
          </w:p>
          <w:p w14:paraId="0EF20FFC" w14:textId="77777777" w:rsidR="007D6DE9" w:rsidRDefault="007D6DE9" w:rsidP="007D6DE9">
            <w:pPr>
              <w:pStyle w:val="SemEspaamento"/>
              <w:jc w:val="both"/>
            </w:pPr>
          </w:p>
          <w:p w14:paraId="775BFE53" w14:textId="01F663D3" w:rsidR="007D6DE9" w:rsidRDefault="007D6DE9" w:rsidP="007D6DE9">
            <w:pPr>
              <w:pStyle w:val="SemEspaamento"/>
              <w:jc w:val="both"/>
            </w:pPr>
            <w:r>
              <w:rPr>
                <w:highlight w:val="cyan"/>
              </w:rPr>
              <w:t>Fala João</w:t>
            </w:r>
            <w:r w:rsidRPr="00D872F5">
              <w:rPr>
                <w:highlight w:val="cyan"/>
              </w:rPr>
              <w:t>:</w:t>
            </w:r>
            <w:r w:rsidR="00735C6F">
              <w:t xml:space="preserve"> - Não é a mesma</w:t>
            </w:r>
            <w:r w:rsidR="00C65162">
              <w:t xml:space="preserve"> coisa. B</w:t>
            </w:r>
            <w:r>
              <w:t>iscoito é uma coisa</w:t>
            </w:r>
            <w:r w:rsidR="00C65162">
              <w:t>,</w:t>
            </w:r>
            <w:r>
              <w:t xml:space="preserve"> bolacha é outra. </w:t>
            </w:r>
          </w:p>
          <w:p w14:paraId="1F38B6CE" w14:textId="77777777" w:rsidR="007D6DE9" w:rsidRDefault="007D6DE9" w:rsidP="007D6DE9">
            <w:pPr>
              <w:pStyle w:val="SemEspaamento"/>
              <w:jc w:val="both"/>
            </w:pPr>
          </w:p>
          <w:p w14:paraId="5DC9D207" w14:textId="5D46E422" w:rsidR="007D6DE9" w:rsidRDefault="007D6DE9" w:rsidP="007D6DE9">
            <w:pPr>
              <w:pStyle w:val="SemEspaamento"/>
              <w:jc w:val="both"/>
            </w:pPr>
            <w:r w:rsidRPr="00196BF0">
              <w:rPr>
                <w:highlight w:val="green"/>
              </w:rPr>
              <w:t>Cena:</w:t>
            </w:r>
            <w:r>
              <w:t xml:space="preserve"> </w:t>
            </w:r>
            <w:r w:rsidR="00C65162">
              <w:t>O</w:t>
            </w:r>
            <w:r>
              <w:t xml:space="preserve">s dois olham para a câmera. </w:t>
            </w:r>
          </w:p>
          <w:p w14:paraId="228B448A" w14:textId="77777777" w:rsidR="007D6DE9" w:rsidRDefault="007D6DE9" w:rsidP="007D6DE9">
            <w:pPr>
              <w:pStyle w:val="SemEspaamento"/>
              <w:jc w:val="both"/>
            </w:pPr>
          </w:p>
          <w:p w14:paraId="53D12E7C" w14:textId="4E44E0A3" w:rsidR="007D6DE9" w:rsidRDefault="007D6DE9" w:rsidP="007D6DE9">
            <w:pPr>
              <w:pStyle w:val="SemEspaamento"/>
              <w:jc w:val="both"/>
            </w:pPr>
            <w:r w:rsidRPr="00D872F5">
              <w:rPr>
                <w:highlight w:val="yellow"/>
              </w:rPr>
              <w:t>OFF:</w:t>
            </w:r>
            <w:r>
              <w:t xml:space="preserve"> </w:t>
            </w:r>
            <w:r w:rsidR="00C65162">
              <w:t>E</w:t>
            </w:r>
            <w:r>
              <w:t xml:space="preserve"> agora, quem está correto? </w:t>
            </w:r>
          </w:p>
          <w:p w14:paraId="1AF12869" w14:textId="77777777" w:rsidR="007D6DE9" w:rsidRDefault="007D6DE9" w:rsidP="007D6DE9">
            <w:pPr>
              <w:pStyle w:val="SemEspaamento"/>
              <w:jc w:val="both"/>
            </w:pPr>
          </w:p>
          <w:p w14:paraId="30A8040F" w14:textId="436AB7FD" w:rsidR="007D6DE9" w:rsidRDefault="007D6DE9" w:rsidP="007D6DE9">
            <w:pPr>
              <w:pStyle w:val="SemEspaamento"/>
              <w:jc w:val="both"/>
            </w:pPr>
            <w:r w:rsidRPr="00196BF0">
              <w:rPr>
                <w:highlight w:val="green"/>
              </w:rPr>
              <w:t>Cena:</w:t>
            </w:r>
            <w:r>
              <w:t xml:space="preserve"> TV na cozinha</w:t>
            </w:r>
            <w:r w:rsidR="00C65162">
              <w:t>;</w:t>
            </w:r>
            <w:r>
              <w:t xml:space="preserve"> surge um vídeo com o apresentador explicando. </w:t>
            </w:r>
          </w:p>
          <w:p w14:paraId="47EF8EAD" w14:textId="77777777" w:rsidR="00CA1734" w:rsidRDefault="00CA1734" w:rsidP="00CA1734">
            <w:pPr>
              <w:pStyle w:val="SemEspaamento"/>
            </w:pPr>
          </w:p>
          <w:p w14:paraId="63FD5CC1" w14:textId="2FF7E194" w:rsidR="00CA1734" w:rsidRDefault="00CA1734" w:rsidP="00CA1734">
            <w:pPr>
              <w:pStyle w:val="SemEspaamento"/>
              <w:jc w:val="both"/>
            </w:pPr>
            <w:r w:rsidRPr="00FF4A63">
              <w:rPr>
                <w:highlight w:val="magenta"/>
              </w:rPr>
              <w:t>Transição</w:t>
            </w:r>
          </w:p>
          <w:p w14:paraId="73E37FAD" w14:textId="79A60329" w:rsidR="00092935" w:rsidRDefault="00092935" w:rsidP="006855D4">
            <w:pPr>
              <w:pStyle w:val="SemEspaamento"/>
            </w:pPr>
          </w:p>
          <w:p w14:paraId="4418F05B" w14:textId="77777777" w:rsidR="00981EEA" w:rsidRDefault="00981EEA" w:rsidP="00981EEA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67D00590" w14:textId="73C133DD" w:rsidR="007D6DE9" w:rsidRDefault="00981EEA" w:rsidP="007D6DE9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01 -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t xml:space="preserve"> </w:t>
            </w:r>
            <w:proofErr w:type="gramStart"/>
            <w:r>
              <w:t xml:space="preserve"> </w:t>
            </w:r>
            <w:r w:rsidR="007D6DE9">
              <w:t>Então</w:t>
            </w:r>
            <w:proofErr w:type="gramEnd"/>
            <w:r w:rsidR="00C65162">
              <w:t>,</w:t>
            </w:r>
            <w:r w:rsidR="007D6DE9">
              <w:t xml:space="preserve"> gente, bolacha e biscoito estão corretos</w:t>
            </w:r>
            <w:r w:rsidR="00C65162">
              <w:t>. O</w:t>
            </w:r>
            <w:r w:rsidR="007D6DE9">
              <w:t xml:space="preserve"> Brasil é um país </w:t>
            </w:r>
            <w:r w:rsidR="00DE7BFF">
              <w:t>de</w:t>
            </w:r>
            <w:r w:rsidR="00196BF0">
              <w:t xml:space="preserve"> </w:t>
            </w:r>
            <w:r w:rsidR="007D6DE9">
              <w:t xml:space="preserve">tamanho continental. </w:t>
            </w:r>
          </w:p>
          <w:p w14:paraId="176A1907" w14:textId="5C4EDFCF" w:rsidR="00631599" w:rsidRDefault="00631599" w:rsidP="00BE096D">
            <w:pPr>
              <w:pStyle w:val="SemEspaamento"/>
              <w:jc w:val="both"/>
              <w:rPr>
                <w:sz w:val="24"/>
                <w:szCs w:val="24"/>
              </w:rPr>
            </w:pPr>
          </w:p>
          <w:p w14:paraId="58ECDFDD" w14:textId="12550F0F" w:rsidR="00631599" w:rsidRPr="00CC428A" w:rsidRDefault="00631599" w:rsidP="00BE096D">
            <w:pPr>
              <w:pStyle w:val="SemEspaamento"/>
              <w:jc w:val="both"/>
              <w:rPr>
                <w:sz w:val="24"/>
                <w:szCs w:val="24"/>
              </w:rPr>
            </w:pPr>
            <w:r w:rsidRPr="00FF4A63">
              <w:rPr>
                <w:highlight w:val="magenta"/>
              </w:rPr>
              <w:t>Transição</w:t>
            </w:r>
          </w:p>
          <w:p w14:paraId="7C6409AA" w14:textId="3A6F7FEB" w:rsidR="00BE096D" w:rsidRDefault="00BE096D" w:rsidP="00BE096D">
            <w:pPr>
              <w:pStyle w:val="SemEspaamento"/>
              <w:jc w:val="both"/>
              <w:rPr>
                <w:sz w:val="24"/>
                <w:szCs w:val="24"/>
              </w:rPr>
            </w:pPr>
          </w:p>
          <w:p w14:paraId="641FA9DC" w14:textId="7B6F3F30" w:rsidR="007D6DE9" w:rsidRPr="00394D31" w:rsidRDefault="00631599" w:rsidP="007D6DE9">
            <w:pPr>
              <w:pStyle w:val="SemEspaamento"/>
              <w:jc w:val="both"/>
            </w:pPr>
            <w:r w:rsidRPr="00631599">
              <w:rPr>
                <w:b/>
                <w:bCs/>
                <w:color w:val="FFFFFF" w:themeColor="background1"/>
                <w:sz w:val="24"/>
                <w:szCs w:val="24"/>
                <w:highlight w:val="red"/>
              </w:rPr>
              <w:t>OFF_01:</w:t>
            </w:r>
            <w:r w:rsidRPr="00631599">
              <w:rPr>
                <w:color w:val="FFFFFF" w:themeColor="background1"/>
                <w:sz w:val="24"/>
                <w:szCs w:val="24"/>
              </w:rPr>
              <w:t xml:space="preserve"> </w:t>
            </w:r>
            <w:r w:rsidR="00DE7BFF">
              <w:t>Toda a diversidade brasileira</w:t>
            </w:r>
            <w:r w:rsidR="007D6DE9" w:rsidRPr="00394D31">
              <w:t xml:space="preserve"> influencia a língua portuguesa e contribui para as variedades existentes na língua. A variação diatópica também é chamada de variação geográfica e</w:t>
            </w:r>
            <w:r w:rsidR="00DE7BFF">
              <w:t xml:space="preserve"> diz respeito às</w:t>
            </w:r>
            <w:r w:rsidR="007D6DE9" w:rsidRPr="00394D31">
              <w:t xml:space="preserve"> mudanças do idioma por todo o território.</w:t>
            </w:r>
          </w:p>
          <w:p w14:paraId="2DC43C3B" w14:textId="77777777" w:rsidR="007D6DE9" w:rsidRPr="00394D31" w:rsidRDefault="007D6DE9" w:rsidP="007D6DE9">
            <w:pPr>
              <w:pStyle w:val="SemEspaamento"/>
              <w:jc w:val="both"/>
            </w:pPr>
          </w:p>
          <w:p w14:paraId="5C477F12" w14:textId="23CE391A" w:rsidR="007D6DE9" w:rsidRPr="00436A32" w:rsidRDefault="007D6DE9" w:rsidP="007D6DE9">
            <w:pPr>
              <w:pStyle w:val="SemEspaamento"/>
              <w:jc w:val="both"/>
            </w:pPr>
            <w:r w:rsidRPr="00394D31">
              <w:t xml:space="preserve">Historicamente, o nome </w:t>
            </w:r>
            <w:r w:rsidRPr="00436A32">
              <w:t>biscoito chegou antes, por volta do século XIII</w:t>
            </w:r>
            <w:r w:rsidR="00DE7BFF">
              <w:t xml:space="preserve">, </w:t>
            </w:r>
            <w:r w:rsidRPr="00436A32">
              <w:t>p</w:t>
            </w:r>
            <w:r w:rsidR="00DE7BFF">
              <w:t>or meio da palavra francesa </w:t>
            </w:r>
            <w:r w:rsidR="00DE7BFF" w:rsidRPr="00DE7BFF">
              <w:rPr>
                <w:i/>
              </w:rPr>
              <w:t>bis</w:t>
            </w:r>
            <w:r w:rsidRPr="00DE7BFF">
              <w:rPr>
                <w:i/>
              </w:rPr>
              <w:t>cuit</w:t>
            </w:r>
            <w:r w:rsidRPr="00436A32">
              <w:t xml:space="preserve"> (cozido duas vezes). </w:t>
            </w:r>
            <w:r w:rsidR="00DE7BFF">
              <w:t>Por sua vez, b</w:t>
            </w:r>
            <w:r w:rsidRPr="00436A32">
              <w:t>olacha é uma palavra de origem latina que significa literalmente “pequeno bolo”,</w:t>
            </w:r>
            <w:r w:rsidR="00DE7BFF">
              <w:t xml:space="preserve"> e foi primeiramente documentada</w:t>
            </w:r>
            <w:r w:rsidRPr="00436A32">
              <w:t xml:space="preserve"> no português no século XVI.</w:t>
            </w:r>
          </w:p>
          <w:p w14:paraId="3DE2B500" w14:textId="77777777" w:rsidR="007D6DE9" w:rsidRPr="00394D31" w:rsidRDefault="007D6DE9" w:rsidP="007D6DE9">
            <w:pPr>
              <w:pStyle w:val="SemEspaamento"/>
              <w:jc w:val="both"/>
            </w:pPr>
          </w:p>
          <w:p w14:paraId="3D468436" w14:textId="6721FA07" w:rsidR="007D6DE9" w:rsidRPr="00394D31" w:rsidRDefault="007D6DE9" w:rsidP="007D6DE9">
            <w:pPr>
              <w:pStyle w:val="SemEspaamento"/>
              <w:jc w:val="both"/>
            </w:pPr>
            <w:r w:rsidRPr="00394D31">
              <w:t>No Brasil, essa distribuição aconteceu de forma até que bem delimitada, como podemos ver no mapa</w:t>
            </w:r>
            <w:r w:rsidR="00DE7BFF">
              <w:t xml:space="preserve"> que representa </w:t>
            </w:r>
            <w:r w:rsidRPr="00394D31">
              <w:t>qual das duas formas predomina em cada estado.</w:t>
            </w:r>
          </w:p>
          <w:p w14:paraId="24436A3B" w14:textId="0EA34114" w:rsidR="00CA1734" w:rsidRPr="00801EDE" w:rsidRDefault="00CA1734" w:rsidP="00A249D4">
            <w:pPr>
              <w:pStyle w:val="SemEspaamento"/>
              <w:jc w:val="both"/>
            </w:pPr>
          </w:p>
          <w:p w14:paraId="7A423D85" w14:textId="5A3F1857" w:rsidR="00631599" w:rsidRDefault="00631599" w:rsidP="00BE096D">
            <w:pPr>
              <w:pStyle w:val="SemEspaamento"/>
              <w:jc w:val="both"/>
              <w:rPr>
                <w:sz w:val="24"/>
                <w:szCs w:val="24"/>
              </w:rPr>
            </w:pPr>
          </w:p>
          <w:p w14:paraId="4195B9B7" w14:textId="280281D7" w:rsidR="00631599" w:rsidRPr="00CC428A" w:rsidRDefault="00631599" w:rsidP="00BE096D">
            <w:pPr>
              <w:pStyle w:val="SemEspaamento"/>
              <w:jc w:val="both"/>
              <w:rPr>
                <w:sz w:val="24"/>
                <w:szCs w:val="24"/>
              </w:rPr>
            </w:pPr>
            <w:r w:rsidRPr="00FF4A63">
              <w:rPr>
                <w:highlight w:val="magenta"/>
              </w:rPr>
              <w:t>Transição</w:t>
            </w:r>
          </w:p>
          <w:p w14:paraId="65675EC9" w14:textId="77777777" w:rsidR="00BE096D" w:rsidRPr="00CC428A" w:rsidRDefault="00BE096D" w:rsidP="00BE096D">
            <w:pPr>
              <w:pStyle w:val="SemEspaamento"/>
              <w:jc w:val="both"/>
              <w:rPr>
                <w:sz w:val="24"/>
                <w:szCs w:val="24"/>
              </w:rPr>
            </w:pPr>
          </w:p>
          <w:p w14:paraId="4F6F2A2C" w14:textId="58FCA6DD" w:rsidR="00385694" w:rsidRPr="00385694" w:rsidRDefault="00385694" w:rsidP="00CA1734">
            <w:pPr>
              <w:pStyle w:val="SemEspaamento"/>
              <w:jc w:val="both"/>
            </w:pPr>
          </w:p>
          <w:p w14:paraId="3EAF6789" w14:textId="77777777" w:rsidR="00972393" w:rsidRDefault="00972393" w:rsidP="00972393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5DEE444D" w14:textId="6A5981A8" w:rsidR="007D6DE9" w:rsidRDefault="00972393" w:rsidP="007D6DE9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01 -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t xml:space="preserve"> </w:t>
            </w:r>
            <w:proofErr w:type="gramStart"/>
            <w:r>
              <w:t xml:space="preserve"> </w:t>
            </w:r>
            <w:r w:rsidR="007D6DE9" w:rsidRPr="00544C29">
              <w:t>Tão</w:t>
            </w:r>
            <w:proofErr w:type="gramEnd"/>
            <w:r w:rsidR="007D6DE9" w:rsidRPr="00544C29">
              <w:t xml:space="preserve"> importante quanto entender a existência de v</w:t>
            </w:r>
            <w:r w:rsidR="00DE7BFF">
              <w:t>ariações linguísticas é saber</w:t>
            </w:r>
            <w:r w:rsidR="007D6DE9" w:rsidRPr="00544C29">
              <w:t xml:space="preserve"> respeitá-las</w:t>
            </w:r>
            <w:r w:rsidR="00DE7BFF">
              <w:t>. N</w:t>
            </w:r>
            <w:r w:rsidR="007D6DE9" w:rsidRPr="00544C29">
              <w:t>ão há uma variedade que seja “superi</w:t>
            </w:r>
            <w:r w:rsidR="007D6DE9">
              <w:t>or” às outras.</w:t>
            </w:r>
          </w:p>
          <w:p w14:paraId="18BF341A" w14:textId="77777777" w:rsidR="007D6DE9" w:rsidRDefault="007D6DE9" w:rsidP="007D6DE9">
            <w:pPr>
              <w:pStyle w:val="SemEspaamento"/>
              <w:jc w:val="both"/>
            </w:pPr>
          </w:p>
          <w:p w14:paraId="7A3E7773" w14:textId="77777777" w:rsidR="007D6DE9" w:rsidRDefault="007D6DE9" w:rsidP="007D6DE9">
            <w:pPr>
              <w:pStyle w:val="SemEspaamento"/>
              <w:jc w:val="both"/>
            </w:pPr>
          </w:p>
          <w:p w14:paraId="497964D9" w14:textId="461255E4" w:rsidR="007D6DE9" w:rsidRDefault="007D6DE9" w:rsidP="007D6DE9">
            <w:pPr>
              <w:pStyle w:val="SemEspaamento"/>
              <w:jc w:val="both"/>
            </w:pPr>
            <w:r>
              <w:t xml:space="preserve">Imagem dos dois amigos assistindo </w:t>
            </w:r>
            <w:r w:rsidR="00DE7BFF">
              <w:t>à</w:t>
            </w:r>
            <w:r>
              <w:t xml:space="preserve"> TV</w:t>
            </w:r>
            <w:r w:rsidR="00DE7BFF">
              <w:t>; eles</w:t>
            </w:r>
            <w:r>
              <w:t xml:space="preserve"> se olham e concordam </w:t>
            </w:r>
            <w:r w:rsidR="00DE7BFF">
              <w:t xml:space="preserve">com </w:t>
            </w:r>
            <w:r>
              <w:t xml:space="preserve">o que o apresentador </w:t>
            </w:r>
            <w:r w:rsidR="00DE7BFF">
              <w:t>diz</w:t>
            </w:r>
            <w:r>
              <w:t xml:space="preserve">. </w:t>
            </w:r>
          </w:p>
          <w:p w14:paraId="47F28695" w14:textId="2804428E" w:rsidR="00FF4A63" w:rsidRDefault="00FF4A63" w:rsidP="00846943">
            <w:pPr>
              <w:pStyle w:val="SemEspaamento"/>
              <w:jc w:val="both"/>
            </w:pPr>
          </w:p>
          <w:p w14:paraId="33234326" w14:textId="77777777" w:rsidR="00C71E0E" w:rsidRPr="00CC428A" w:rsidRDefault="00C71E0E" w:rsidP="00C71E0E">
            <w:pPr>
              <w:pStyle w:val="SemEspaamento"/>
              <w:jc w:val="both"/>
              <w:rPr>
                <w:sz w:val="24"/>
                <w:szCs w:val="24"/>
              </w:rPr>
            </w:pPr>
            <w:r w:rsidRPr="00FF4A63">
              <w:rPr>
                <w:highlight w:val="magenta"/>
              </w:rPr>
              <w:t>Transição</w:t>
            </w:r>
          </w:p>
          <w:p w14:paraId="7B8EDF8E" w14:textId="77777777" w:rsidR="00C71E0E" w:rsidRDefault="00C71E0E" w:rsidP="00846943">
            <w:pPr>
              <w:pStyle w:val="SemEspaamento"/>
              <w:jc w:val="both"/>
            </w:pPr>
          </w:p>
          <w:p w14:paraId="3E21DF0A" w14:textId="77777777" w:rsidR="00846943" w:rsidRDefault="00846943" w:rsidP="00846943">
            <w:pPr>
              <w:pStyle w:val="SemEspaamento"/>
              <w:jc w:val="both"/>
            </w:pPr>
          </w:p>
          <w:p w14:paraId="1BB10FFC" w14:textId="77777777" w:rsidR="007D6DE9" w:rsidRDefault="00846943" w:rsidP="007D6DE9">
            <w:pPr>
              <w:pStyle w:val="SemEspaamento"/>
              <w:jc w:val="both"/>
            </w:pPr>
            <w:r>
              <w:rPr>
                <w:b/>
                <w:bCs/>
                <w:color w:val="FFFFFF" w:themeColor="background1"/>
                <w:sz w:val="24"/>
                <w:szCs w:val="24"/>
                <w:highlight w:val="red"/>
              </w:rPr>
              <w:lastRenderedPageBreak/>
              <w:t xml:space="preserve">OFF_02: </w:t>
            </w:r>
            <w:r w:rsidR="007D6DE9" w:rsidRPr="00C46B94">
              <w:t>E na sua cidade, como se chamam essas coisas? </w:t>
            </w:r>
          </w:p>
          <w:p w14:paraId="72BF01C6" w14:textId="77777777" w:rsidR="007D6DE9" w:rsidRDefault="007D6DE9" w:rsidP="007D6DE9">
            <w:pPr>
              <w:pStyle w:val="SemEspaamento"/>
              <w:jc w:val="both"/>
            </w:pPr>
          </w:p>
          <w:p w14:paraId="24B3F0DB" w14:textId="77777777" w:rsidR="007D6DE9" w:rsidRPr="00C46B94" w:rsidRDefault="007D6DE9" w:rsidP="007D6DE9">
            <w:pPr>
              <w:pStyle w:val="SemEspaamento"/>
              <w:jc w:val="both"/>
            </w:pPr>
            <w:r>
              <w:t xml:space="preserve">Eles respondem ao mesmo tempo: </w:t>
            </w:r>
          </w:p>
          <w:p w14:paraId="262BD900" w14:textId="77777777" w:rsidR="007D6DE9" w:rsidRDefault="007D6DE9" w:rsidP="007D6DE9">
            <w:pPr>
              <w:pStyle w:val="SemEspaamento"/>
              <w:jc w:val="both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</w:p>
          <w:p w14:paraId="7B30ADDD" w14:textId="77777777" w:rsidR="007D6DE9" w:rsidRDefault="007D6DE9" w:rsidP="007D6DE9">
            <w:pPr>
              <w:pStyle w:val="SemEspaamento"/>
              <w:jc w:val="both"/>
            </w:pPr>
            <w:r>
              <w:rPr>
                <w:highlight w:val="cyan"/>
              </w:rPr>
              <w:t>Fala DAVI</w:t>
            </w:r>
            <w:r w:rsidRPr="00D872F5">
              <w:rPr>
                <w:highlight w:val="cyan"/>
              </w:rPr>
              <w:t>:</w:t>
            </w:r>
            <w:r>
              <w:t xml:space="preserve">  - Bolacha. </w:t>
            </w:r>
          </w:p>
          <w:p w14:paraId="158AE176" w14:textId="77777777" w:rsidR="007D6DE9" w:rsidRDefault="007D6DE9" w:rsidP="007D6DE9">
            <w:pPr>
              <w:pStyle w:val="SemEspaamento"/>
              <w:jc w:val="both"/>
            </w:pPr>
            <w:r>
              <w:rPr>
                <w:highlight w:val="cyan"/>
              </w:rPr>
              <w:t>Fala João</w:t>
            </w:r>
            <w:r w:rsidRPr="00D872F5">
              <w:rPr>
                <w:highlight w:val="cyan"/>
              </w:rPr>
              <w:t>:</w:t>
            </w:r>
            <w:r>
              <w:t xml:space="preserve"> - Biscoito. </w:t>
            </w:r>
          </w:p>
          <w:p w14:paraId="0BF82E2F" w14:textId="77777777" w:rsidR="007D6DE9" w:rsidRDefault="007D6DE9" w:rsidP="007D6DE9">
            <w:pPr>
              <w:pStyle w:val="SemEspaamento"/>
              <w:jc w:val="both"/>
            </w:pPr>
            <w:r>
              <w:t xml:space="preserve"> </w:t>
            </w:r>
          </w:p>
          <w:p w14:paraId="4B106B09" w14:textId="35D557D8" w:rsidR="007D6DE9" w:rsidRDefault="007D6DE9" w:rsidP="007D6DE9">
            <w:pPr>
              <w:pStyle w:val="SemEspaamento"/>
              <w:jc w:val="both"/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  <w:r>
              <w:t xml:space="preserve">Eles </w:t>
            </w:r>
            <w:r w:rsidR="00DE7BFF">
              <w:t xml:space="preserve">caem </w:t>
            </w:r>
            <w:r>
              <w:t>na risada e volta</w:t>
            </w:r>
            <w:r w:rsidR="00DE7BFF">
              <w:t>m a olhar</w:t>
            </w:r>
            <w:r>
              <w:t xml:space="preserve"> a TV.</w:t>
            </w:r>
          </w:p>
          <w:p w14:paraId="3FD198BA" w14:textId="59B2169F" w:rsidR="00A249D4" w:rsidRDefault="00A249D4" w:rsidP="00A249D4">
            <w:pPr>
              <w:pStyle w:val="SemEspaamento"/>
              <w:jc w:val="both"/>
            </w:pPr>
          </w:p>
          <w:p w14:paraId="596C167F" w14:textId="77777777" w:rsidR="00C71E0E" w:rsidRPr="00CC428A" w:rsidRDefault="00C71E0E" w:rsidP="00C71E0E">
            <w:pPr>
              <w:pStyle w:val="SemEspaamento"/>
              <w:jc w:val="both"/>
              <w:rPr>
                <w:sz w:val="24"/>
                <w:szCs w:val="24"/>
              </w:rPr>
            </w:pPr>
            <w:r w:rsidRPr="00FF4A63">
              <w:rPr>
                <w:highlight w:val="magenta"/>
              </w:rPr>
              <w:t>Transição</w:t>
            </w:r>
          </w:p>
          <w:p w14:paraId="6AD3C652" w14:textId="77777777" w:rsidR="00C71E0E" w:rsidRPr="00846943" w:rsidRDefault="00C71E0E" w:rsidP="00A249D4">
            <w:pPr>
              <w:pStyle w:val="SemEspaamento"/>
              <w:jc w:val="both"/>
            </w:pPr>
          </w:p>
          <w:p w14:paraId="5119426C" w14:textId="3EBF505F" w:rsidR="00846943" w:rsidRPr="00C525DB" w:rsidRDefault="00846943" w:rsidP="009B229B">
            <w:pPr>
              <w:pStyle w:val="SemEspaamento"/>
              <w:jc w:val="both"/>
            </w:pPr>
          </w:p>
        </w:tc>
        <w:tc>
          <w:tcPr>
            <w:tcW w:w="5387" w:type="dxa"/>
            <w:shd w:val="clear" w:color="auto" w:fill="auto"/>
          </w:tcPr>
          <w:p w14:paraId="18DB0F4C" w14:textId="77777777" w:rsidR="00F30E03" w:rsidRDefault="00F30E03" w:rsidP="00F30E03">
            <w:pPr>
              <w:pStyle w:val="SemEspaamento"/>
            </w:pPr>
            <w:r>
              <w:rPr>
                <w:highlight w:val="yellow"/>
              </w:rPr>
              <w:lastRenderedPageBreak/>
              <w:t>Simulação</w:t>
            </w:r>
            <w:r>
              <w:t xml:space="preserve"> </w:t>
            </w:r>
          </w:p>
          <w:p w14:paraId="26E68CC9" w14:textId="589515DB" w:rsidR="00F30E03" w:rsidRDefault="00345964" w:rsidP="00F30E03">
            <w:pPr>
              <w:pStyle w:val="SemEspaamento"/>
              <w:rPr>
                <w:b/>
                <w:bCs/>
                <w:color w:val="FFFFFF" w:themeColor="background1"/>
                <w:highlight w:val="darkRed"/>
              </w:rPr>
            </w:pPr>
            <w:r>
              <w:t xml:space="preserve"> </w:t>
            </w:r>
          </w:p>
          <w:p w14:paraId="6A744880" w14:textId="77777777" w:rsidR="00A249D4" w:rsidRDefault="00A249D4" w:rsidP="00F30E03">
            <w:pPr>
              <w:pStyle w:val="SemEspaamento"/>
            </w:pPr>
          </w:p>
          <w:p w14:paraId="0815CCFE" w14:textId="77777777" w:rsidR="00345964" w:rsidRDefault="00345964" w:rsidP="00F30E03">
            <w:pPr>
              <w:pStyle w:val="SemEspaamento"/>
              <w:jc w:val="both"/>
              <w:rPr>
                <w:highlight w:val="darkGray"/>
              </w:rPr>
            </w:pPr>
            <w:r>
              <w:rPr>
                <w:highlight w:val="darkGray"/>
              </w:rPr>
              <w:t xml:space="preserve"> </w:t>
            </w:r>
          </w:p>
          <w:p w14:paraId="7A76029C" w14:textId="70326307" w:rsidR="00DB4C5C" w:rsidRDefault="00345964" w:rsidP="00A249D4">
            <w:pPr>
              <w:pStyle w:val="SemEspaamento"/>
              <w:jc w:val="both"/>
            </w:pPr>
            <w:r w:rsidRPr="00705DE9">
              <w:rPr>
                <w:highlight w:val="darkGray"/>
              </w:rPr>
              <w:t xml:space="preserve">Clipe de imagem </w:t>
            </w:r>
            <w:r w:rsidRPr="005C2828">
              <w:t>–</w:t>
            </w:r>
          </w:p>
          <w:p w14:paraId="1DFB40D6" w14:textId="77777777" w:rsidR="00DB4C5C" w:rsidRDefault="00DB4C5C" w:rsidP="009F5FAE">
            <w:pPr>
              <w:pStyle w:val="SemEspaamento"/>
            </w:pPr>
          </w:p>
          <w:p w14:paraId="6ADC4754" w14:textId="77777777" w:rsidR="00DB4C5C" w:rsidRDefault="00DB4C5C" w:rsidP="009F5FAE">
            <w:pPr>
              <w:pStyle w:val="SemEspaamento"/>
            </w:pPr>
          </w:p>
          <w:p w14:paraId="4852E757" w14:textId="37393E80" w:rsidR="009B229B" w:rsidRPr="004D1E82" w:rsidRDefault="009B229B" w:rsidP="00B22963">
            <w:pPr>
              <w:pStyle w:val="SemEspaamento"/>
              <w:jc w:val="both"/>
            </w:pPr>
          </w:p>
        </w:tc>
      </w:tr>
      <w:tr w:rsidR="00E24063" w:rsidRPr="008A17D2" w14:paraId="310D0462" w14:textId="77777777" w:rsidTr="0013713F">
        <w:tc>
          <w:tcPr>
            <w:tcW w:w="4678" w:type="dxa"/>
            <w:shd w:val="clear" w:color="auto" w:fill="auto"/>
          </w:tcPr>
          <w:p w14:paraId="2B5FB3BC" w14:textId="4765F122" w:rsidR="00BC5A68" w:rsidRDefault="00BC5A68" w:rsidP="00BC5A68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lastRenderedPageBreak/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6D10A077" w14:textId="0A216299" w:rsidR="007D6DE9" w:rsidRDefault="00BC5A68" w:rsidP="007D6DE9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01 -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t xml:space="preserve"> </w:t>
            </w:r>
            <w:r w:rsidR="007D6DE9">
              <w:t xml:space="preserve">Você sabia que o Brasil é atualmente o segundo maior produtor do mundo de biscoitos </w:t>
            </w:r>
            <w:r w:rsidR="00DE7BFF">
              <w:t xml:space="preserve">– </w:t>
            </w:r>
            <w:r w:rsidR="007D6DE9">
              <w:t>ou bolachas</w:t>
            </w:r>
            <w:r w:rsidR="00DE7BFF">
              <w:t xml:space="preserve">, </w:t>
            </w:r>
            <w:r w:rsidR="007D6DE9">
              <w:t>claro</w:t>
            </w:r>
            <w:r w:rsidR="00DE7BFF">
              <w:t>,</w:t>
            </w:r>
            <w:r w:rsidR="007D6DE9">
              <w:t xml:space="preserve"> dependendo da sua região</w:t>
            </w:r>
            <w:r w:rsidR="00DE7BFF">
              <w:t>?</w:t>
            </w:r>
            <w:r w:rsidR="007D6DE9">
              <w:t xml:space="preserve"> </w:t>
            </w:r>
          </w:p>
          <w:p w14:paraId="580DEB64" w14:textId="77777777" w:rsidR="00375DD9" w:rsidRDefault="00375DD9" w:rsidP="00A249D4">
            <w:pPr>
              <w:pStyle w:val="SemEspaamento"/>
              <w:jc w:val="both"/>
            </w:pPr>
          </w:p>
          <w:p w14:paraId="0E4AE026" w14:textId="77777777" w:rsidR="007D6DE9" w:rsidRDefault="007D6DE9" w:rsidP="007D6DE9">
            <w:pPr>
              <w:pStyle w:val="SemEspaamento"/>
              <w:jc w:val="both"/>
            </w:pPr>
            <w:r>
              <w:rPr>
                <w:highlight w:val="cyan"/>
              </w:rPr>
              <w:t>Fala DAVI</w:t>
            </w:r>
            <w:r w:rsidRPr="00D872F5">
              <w:rPr>
                <w:highlight w:val="cyan"/>
              </w:rPr>
              <w:t>:</w:t>
            </w:r>
            <w:r>
              <w:t xml:space="preserve">  - Vamos tomar café e comer biscoito?</w:t>
            </w:r>
          </w:p>
          <w:p w14:paraId="6985C80D" w14:textId="77777777" w:rsidR="007D6DE9" w:rsidRDefault="007D6DE9" w:rsidP="007D6DE9">
            <w:pPr>
              <w:pStyle w:val="SemEspaamento"/>
              <w:jc w:val="both"/>
            </w:pPr>
            <w:r>
              <w:rPr>
                <w:highlight w:val="cyan"/>
              </w:rPr>
              <w:t>Fala João</w:t>
            </w:r>
            <w:r w:rsidRPr="00D872F5">
              <w:rPr>
                <w:highlight w:val="cyan"/>
              </w:rPr>
              <w:t>:</w:t>
            </w:r>
            <w:r>
              <w:t xml:space="preserve"> - Claro, amo comer bolacha. </w:t>
            </w:r>
          </w:p>
          <w:p w14:paraId="4C58880B" w14:textId="77777777" w:rsidR="007D6DE9" w:rsidRDefault="007D6DE9" w:rsidP="007D6DE9">
            <w:pPr>
              <w:pStyle w:val="SemEspaamento"/>
              <w:jc w:val="both"/>
            </w:pPr>
          </w:p>
          <w:p w14:paraId="7B67E85B" w14:textId="134EE881" w:rsidR="007D6DE9" w:rsidRDefault="007D6DE9" w:rsidP="007D6DE9">
            <w:pPr>
              <w:pStyle w:val="SemEspaamento"/>
              <w:jc w:val="both"/>
            </w:pPr>
            <w:r>
              <w:t xml:space="preserve">Eles </w:t>
            </w:r>
            <w:r w:rsidR="00DE7BFF">
              <w:t xml:space="preserve">caem </w:t>
            </w:r>
            <w:r w:rsidR="00541FDA">
              <w:t>na risada;</w:t>
            </w:r>
            <w:r>
              <w:t xml:space="preserve"> a cena continua com </w:t>
            </w:r>
            <w:r w:rsidR="00DE7BFF">
              <w:t>o</w:t>
            </w:r>
            <w:bookmarkStart w:id="0" w:name="_GoBack"/>
            <w:bookmarkEnd w:id="0"/>
            <w:r w:rsidR="00DE7BFF">
              <w:t>s dois amigos comendo</w:t>
            </w:r>
            <w:r>
              <w:t xml:space="preserve"> e </w:t>
            </w:r>
            <w:r w:rsidR="00541FDA">
              <w:t xml:space="preserve">se </w:t>
            </w:r>
            <w:r>
              <w:t xml:space="preserve">encerra. </w:t>
            </w:r>
          </w:p>
          <w:p w14:paraId="003B85B3" w14:textId="4C7B169E" w:rsidR="00A249D4" w:rsidRPr="00375DD9" w:rsidRDefault="00A249D4" w:rsidP="00A249D4">
            <w:pPr>
              <w:pStyle w:val="SemEspaamento"/>
              <w:jc w:val="both"/>
              <w:rPr>
                <w:highlight w:val="blue"/>
              </w:rPr>
            </w:pPr>
          </w:p>
        </w:tc>
        <w:tc>
          <w:tcPr>
            <w:tcW w:w="5387" w:type="dxa"/>
            <w:shd w:val="clear" w:color="auto" w:fill="auto"/>
          </w:tcPr>
          <w:p w14:paraId="1B297736" w14:textId="77777777" w:rsidR="00E24063" w:rsidRDefault="00E24063" w:rsidP="001330FF">
            <w:pPr>
              <w:pStyle w:val="SemEspaamento"/>
              <w:jc w:val="both"/>
              <w:rPr>
                <w:highlight w:val="darkGray"/>
              </w:rPr>
            </w:pPr>
          </w:p>
          <w:p w14:paraId="20CF0412" w14:textId="2A2C2A5C" w:rsidR="007D6DE9" w:rsidRDefault="007D6DE9" w:rsidP="007D6DE9">
            <w:pPr>
              <w:pStyle w:val="SemEspaamento"/>
              <w:jc w:val="both"/>
            </w:pPr>
            <w:r w:rsidRPr="00B41B29">
              <w:rPr>
                <w:color w:val="FFFFFF" w:themeColor="background1"/>
                <w:highlight w:val="darkMagenta"/>
              </w:rPr>
              <w:t>TARJA:</w:t>
            </w:r>
            <w:r w:rsidRPr="00B41B29">
              <w:rPr>
                <w:color w:val="FFFFFF" w:themeColor="background1"/>
              </w:rPr>
              <w:t xml:space="preserve"> </w:t>
            </w:r>
            <w:r w:rsidRPr="00541FDA">
              <w:rPr>
                <w:color w:val="FF0000"/>
              </w:rPr>
              <w:t>1</w:t>
            </w:r>
            <w:r w:rsidR="00541FDA" w:rsidRPr="00541FDA">
              <w:rPr>
                <w:color w:val="FF0000"/>
              </w:rPr>
              <w:t>.</w:t>
            </w:r>
            <w:r w:rsidRPr="00541FDA">
              <w:rPr>
                <w:color w:val="FF0000"/>
              </w:rPr>
              <w:t>2</w:t>
            </w:r>
            <w:r w:rsidR="00541FDA" w:rsidRPr="00541FDA">
              <w:rPr>
                <w:color w:val="FF0000"/>
              </w:rPr>
              <w:t>00 toneladas</w:t>
            </w:r>
            <w:r w:rsidRPr="00541FDA">
              <w:rPr>
                <w:color w:val="FF0000"/>
              </w:rPr>
              <w:t xml:space="preserve"> fabricada</w:t>
            </w:r>
            <w:r w:rsidR="00541FDA" w:rsidRPr="00541FDA">
              <w:rPr>
                <w:color w:val="FF0000"/>
              </w:rPr>
              <w:t>s</w:t>
            </w:r>
            <w:r>
              <w:t xml:space="preserve"> por ano, segundo a Associação Nacional da Indústria de Biscoitos (</w:t>
            </w:r>
            <w:r w:rsidR="00541FDA">
              <w:t>ANIB</w:t>
            </w:r>
            <w:r>
              <w:t xml:space="preserve">). </w:t>
            </w:r>
          </w:p>
          <w:p w14:paraId="0684D5DC" w14:textId="75770A94" w:rsidR="007D6DE9" w:rsidRPr="00705DE9" w:rsidRDefault="007D6DE9" w:rsidP="001330FF">
            <w:pPr>
              <w:pStyle w:val="SemEspaamento"/>
              <w:jc w:val="both"/>
              <w:rPr>
                <w:highlight w:val="darkGray"/>
              </w:rPr>
            </w:pPr>
          </w:p>
        </w:tc>
      </w:tr>
      <w:tr w:rsidR="00C74FD3" w:rsidRPr="008A17D2" w14:paraId="14C097D7" w14:textId="77777777" w:rsidTr="0013713F">
        <w:tc>
          <w:tcPr>
            <w:tcW w:w="4678" w:type="dxa"/>
            <w:shd w:val="clear" w:color="auto" w:fill="auto"/>
          </w:tcPr>
          <w:p w14:paraId="616E5195" w14:textId="11896BE0" w:rsidR="004946B9" w:rsidRDefault="004946B9" w:rsidP="003A68AB">
            <w:pPr>
              <w:pStyle w:val="SemEspaamento"/>
              <w:jc w:val="both"/>
            </w:pPr>
          </w:p>
        </w:tc>
        <w:tc>
          <w:tcPr>
            <w:tcW w:w="5387" w:type="dxa"/>
            <w:shd w:val="clear" w:color="auto" w:fill="auto"/>
          </w:tcPr>
          <w:p w14:paraId="603CBA36" w14:textId="680BAF14" w:rsidR="00C74FD3" w:rsidRDefault="00C74FD3" w:rsidP="00C74FD3">
            <w:pPr>
              <w:spacing w:after="0" w:line="240" w:lineRule="auto"/>
              <w:jc w:val="center"/>
            </w:pPr>
            <w:r w:rsidRPr="00871936">
              <w:rPr>
                <w:highlight w:val="lightGray"/>
              </w:rPr>
              <w:t>ENCERRAMENTO</w:t>
            </w:r>
          </w:p>
        </w:tc>
      </w:tr>
    </w:tbl>
    <w:p w14:paraId="31DB6A85" w14:textId="77777777" w:rsidR="00D70957" w:rsidRPr="008A17D2" w:rsidRDefault="00D70957" w:rsidP="00871936"/>
    <w:sectPr w:rsidR="00D70957" w:rsidRPr="008A17D2" w:rsidSect="00FA6C61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7A80E0" w14:textId="77777777" w:rsidR="00C07492" w:rsidRDefault="00C07492">
      <w:pPr>
        <w:spacing w:after="0" w:line="240" w:lineRule="auto"/>
      </w:pPr>
      <w:r>
        <w:separator/>
      </w:r>
    </w:p>
  </w:endnote>
  <w:endnote w:type="continuationSeparator" w:id="0">
    <w:p w14:paraId="383703FA" w14:textId="77777777" w:rsidR="00C07492" w:rsidRDefault="00C07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B1716" w14:textId="77777777" w:rsidR="00D70957" w:rsidRDefault="00AF6603">
    <w:pPr>
      <w:pStyle w:val="Rodap"/>
    </w:pPr>
    <w:r>
      <w:rPr>
        <w:noProof/>
        <w:lang w:eastAsia="pt-BR"/>
      </w:rPr>
      <w:drawing>
        <wp:inline distT="0" distB="0" distL="0" distR="0" wp14:anchorId="2C388858" wp14:editId="0FD3521E">
          <wp:extent cx="5394960" cy="358140"/>
          <wp:effectExtent l="0" t="0" r="0" b="0"/>
          <wp:docPr id="2" name="Imagem 4" descr="C:\Users\Nicole\Desktop\tibrado 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 descr="C:\Users\Nicole\Desktop\tibrado 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4960" cy="358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3BADC7" w14:textId="77777777" w:rsidR="00C07492" w:rsidRDefault="00C07492">
      <w:pPr>
        <w:spacing w:after="0" w:line="240" w:lineRule="auto"/>
      </w:pPr>
      <w:r>
        <w:separator/>
      </w:r>
    </w:p>
  </w:footnote>
  <w:footnote w:type="continuationSeparator" w:id="0">
    <w:p w14:paraId="16FB5501" w14:textId="77777777" w:rsidR="00C07492" w:rsidRDefault="00C07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A18DB" w14:textId="348AB93F" w:rsidR="00D70957" w:rsidRDefault="00923988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48F16CC5" wp14:editId="068EE9FD">
          <wp:extent cx="1214481" cy="1533525"/>
          <wp:effectExtent l="0" t="0" r="508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A LOGO TO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888" cy="1536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F70C7"/>
    <w:multiLevelType w:val="multilevel"/>
    <w:tmpl w:val="A3D0C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96946"/>
    <w:multiLevelType w:val="hybridMultilevel"/>
    <w:tmpl w:val="E5B022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D2EAF"/>
    <w:multiLevelType w:val="hybridMultilevel"/>
    <w:tmpl w:val="695EDD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35F6F"/>
    <w:multiLevelType w:val="hybridMultilevel"/>
    <w:tmpl w:val="E2A69C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D43AB"/>
    <w:multiLevelType w:val="hybridMultilevel"/>
    <w:tmpl w:val="52BAFF7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3D52D8"/>
    <w:multiLevelType w:val="hybridMultilevel"/>
    <w:tmpl w:val="E8746420"/>
    <w:lvl w:ilvl="0" w:tplc="8C3A0E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541BB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0AE8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C85A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6CD8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2002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E4FD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A6E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2292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C1B45"/>
    <w:multiLevelType w:val="hybridMultilevel"/>
    <w:tmpl w:val="685E4BC0"/>
    <w:lvl w:ilvl="0" w:tplc="FF12EC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5053B"/>
    <w:multiLevelType w:val="hybridMultilevel"/>
    <w:tmpl w:val="7D442A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2856D2"/>
    <w:multiLevelType w:val="hybridMultilevel"/>
    <w:tmpl w:val="04F2FC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503A0"/>
    <w:multiLevelType w:val="hybridMultilevel"/>
    <w:tmpl w:val="94AC1A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C52B0"/>
    <w:multiLevelType w:val="hybridMultilevel"/>
    <w:tmpl w:val="A8A2F660"/>
    <w:lvl w:ilvl="0" w:tplc="E4CE764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07D8D"/>
    <w:multiLevelType w:val="hybridMultilevel"/>
    <w:tmpl w:val="B32063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01618"/>
    <w:multiLevelType w:val="hybridMultilevel"/>
    <w:tmpl w:val="A4CA54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760E87"/>
    <w:multiLevelType w:val="hybridMultilevel"/>
    <w:tmpl w:val="C62E6B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E221C"/>
    <w:multiLevelType w:val="hybridMultilevel"/>
    <w:tmpl w:val="7804B0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031604"/>
    <w:multiLevelType w:val="hybridMultilevel"/>
    <w:tmpl w:val="B6C2D7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AB1E73"/>
    <w:multiLevelType w:val="hybridMultilevel"/>
    <w:tmpl w:val="C0BA3A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2338A0"/>
    <w:multiLevelType w:val="hybridMultilevel"/>
    <w:tmpl w:val="45CC13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C07A21"/>
    <w:multiLevelType w:val="hybridMultilevel"/>
    <w:tmpl w:val="C15427B2"/>
    <w:lvl w:ilvl="0" w:tplc="A150E49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BC508A"/>
    <w:multiLevelType w:val="hybridMultilevel"/>
    <w:tmpl w:val="E9888DA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A304E02"/>
    <w:multiLevelType w:val="hybridMultilevel"/>
    <w:tmpl w:val="C4849E56"/>
    <w:lvl w:ilvl="0" w:tplc="6BBCAE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9C2708"/>
    <w:multiLevelType w:val="multilevel"/>
    <w:tmpl w:val="2D42A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3C2D3D"/>
    <w:multiLevelType w:val="multilevel"/>
    <w:tmpl w:val="7B4EC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763F4B"/>
    <w:multiLevelType w:val="hybridMultilevel"/>
    <w:tmpl w:val="CEDEDA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9297A"/>
    <w:multiLevelType w:val="multilevel"/>
    <w:tmpl w:val="CADE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3657C3"/>
    <w:multiLevelType w:val="hybridMultilevel"/>
    <w:tmpl w:val="837A4DB6"/>
    <w:lvl w:ilvl="0" w:tplc="1982FB18">
      <w:start w:val="1"/>
      <w:numFmt w:val="decimal"/>
      <w:lvlText w:val="%1-"/>
      <w:lvlJc w:val="left"/>
      <w:pPr>
        <w:ind w:left="720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C24E3E"/>
    <w:multiLevelType w:val="hybridMultilevel"/>
    <w:tmpl w:val="0B0E8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C40F81"/>
    <w:multiLevelType w:val="hybridMultilevel"/>
    <w:tmpl w:val="FF96C98E"/>
    <w:lvl w:ilvl="0" w:tplc="F9A82F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847D9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185C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4493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CC73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E6D7B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28B92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D4C43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424D2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4424F9"/>
    <w:multiLevelType w:val="hybridMultilevel"/>
    <w:tmpl w:val="506E09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915D4F"/>
    <w:multiLevelType w:val="hybridMultilevel"/>
    <w:tmpl w:val="C4849E56"/>
    <w:lvl w:ilvl="0" w:tplc="6BBCAE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B940E3"/>
    <w:multiLevelType w:val="hybridMultilevel"/>
    <w:tmpl w:val="ECDA1D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D62FB4"/>
    <w:multiLevelType w:val="hybridMultilevel"/>
    <w:tmpl w:val="730CF4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0C5965"/>
    <w:multiLevelType w:val="hybridMultilevel"/>
    <w:tmpl w:val="52BAFF7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FA3AAE"/>
    <w:multiLevelType w:val="hybridMultilevel"/>
    <w:tmpl w:val="AEAECF90"/>
    <w:lvl w:ilvl="0" w:tplc="40B6E66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B6667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7A2A6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E00A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BC882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BC63F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E0FB8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4035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E82B2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5466FE"/>
    <w:multiLevelType w:val="hybridMultilevel"/>
    <w:tmpl w:val="F01275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BC5D6A"/>
    <w:multiLevelType w:val="hybridMultilevel"/>
    <w:tmpl w:val="0E3458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CA00F1"/>
    <w:multiLevelType w:val="hybridMultilevel"/>
    <w:tmpl w:val="D4568C22"/>
    <w:lvl w:ilvl="0" w:tplc="2A14D0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642F78"/>
    <w:multiLevelType w:val="hybridMultilevel"/>
    <w:tmpl w:val="B1CC4B26"/>
    <w:lvl w:ilvl="0" w:tplc="896A2A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A005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20E9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1EFA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481C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0A4E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2624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D2DA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DCC7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5"/>
  </w:num>
  <w:num w:numId="2">
    <w:abstractNumId w:val="13"/>
  </w:num>
  <w:num w:numId="3">
    <w:abstractNumId w:val="23"/>
  </w:num>
  <w:num w:numId="4">
    <w:abstractNumId w:val="9"/>
  </w:num>
  <w:num w:numId="5">
    <w:abstractNumId w:val="16"/>
  </w:num>
  <w:num w:numId="6">
    <w:abstractNumId w:val="19"/>
  </w:num>
  <w:num w:numId="7">
    <w:abstractNumId w:val="1"/>
  </w:num>
  <w:num w:numId="8">
    <w:abstractNumId w:val="31"/>
  </w:num>
  <w:num w:numId="9">
    <w:abstractNumId w:val="17"/>
  </w:num>
  <w:num w:numId="10">
    <w:abstractNumId w:val="26"/>
  </w:num>
  <w:num w:numId="11">
    <w:abstractNumId w:val="35"/>
  </w:num>
  <w:num w:numId="12">
    <w:abstractNumId w:val="20"/>
  </w:num>
  <w:num w:numId="13">
    <w:abstractNumId w:val="29"/>
  </w:num>
  <w:num w:numId="14">
    <w:abstractNumId w:val="18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32"/>
  </w:num>
  <w:num w:numId="18">
    <w:abstractNumId w:val="10"/>
  </w:num>
  <w:num w:numId="19">
    <w:abstractNumId w:val="27"/>
  </w:num>
  <w:num w:numId="20">
    <w:abstractNumId w:val="5"/>
  </w:num>
  <w:num w:numId="21">
    <w:abstractNumId w:val="33"/>
  </w:num>
  <w:num w:numId="22">
    <w:abstractNumId w:val="8"/>
  </w:num>
  <w:num w:numId="23">
    <w:abstractNumId w:val="2"/>
  </w:num>
  <w:num w:numId="24">
    <w:abstractNumId w:val="3"/>
  </w:num>
  <w:num w:numId="25">
    <w:abstractNumId w:val="37"/>
  </w:num>
  <w:num w:numId="26">
    <w:abstractNumId w:val="30"/>
  </w:num>
  <w:num w:numId="27">
    <w:abstractNumId w:val="24"/>
  </w:num>
  <w:num w:numId="28">
    <w:abstractNumId w:val="25"/>
  </w:num>
  <w:num w:numId="29">
    <w:abstractNumId w:val="34"/>
  </w:num>
  <w:num w:numId="30">
    <w:abstractNumId w:val="7"/>
  </w:num>
  <w:num w:numId="31">
    <w:abstractNumId w:val="6"/>
  </w:num>
  <w:num w:numId="32">
    <w:abstractNumId w:val="22"/>
  </w:num>
  <w:num w:numId="33">
    <w:abstractNumId w:val="36"/>
  </w:num>
  <w:num w:numId="34">
    <w:abstractNumId w:val="11"/>
  </w:num>
  <w:num w:numId="35">
    <w:abstractNumId w:val="21"/>
  </w:num>
  <w:num w:numId="36">
    <w:abstractNumId w:val="0"/>
  </w:num>
  <w:num w:numId="37">
    <w:abstractNumId w:val="28"/>
  </w:num>
  <w:num w:numId="38">
    <w:abstractNumId w:val="12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957"/>
    <w:rsid w:val="000020EB"/>
    <w:rsid w:val="00002528"/>
    <w:rsid w:val="00007BA0"/>
    <w:rsid w:val="00014B4F"/>
    <w:rsid w:val="00030204"/>
    <w:rsid w:val="00032775"/>
    <w:rsid w:val="00037E01"/>
    <w:rsid w:val="000415F0"/>
    <w:rsid w:val="00050803"/>
    <w:rsid w:val="00050A3F"/>
    <w:rsid w:val="00051A08"/>
    <w:rsid w:val="00053C22"/>
    <w:rsid w:val="000547FD"/>
    <w:rsid w:val="00057DB5"/>
    <w:rsid w:val="00057E96"/>
    <w:rsid w:val="00061278"/>
    <w:rsid w:val="0006469C"/>
    <w:rsid w:val="00070218"/>
    <w:rsid w:val="00074180"/>
    <w:rsid w:val="00077A85"/>
    <w:rsid w:val="00080633"/>
    <w:rsid w:val="00081414"/>
    <w:rsid w:val="000854BE"/>
    <w:rsid w:val="000861CB"/>
    <w:rsid w:val="00086B80"/>
    <w:rsid w:val="00091A8D"/>
    <w:rsid w:val="0009278F"/>
    <w:rsid w:val="00092935"/>
    <w:rsid w:val="00093076"/>
    <w:rsid w:val="0009639A"/>
    <w:rsid w:val="000970CE"/>
    <w:rsid w:val="000A16BC"/>
    <w:rsid w:val="000A3645"/>
    <w:rsid w:val="000A6C0C"/>
    <w:rsid w:val="000A6E14"/>
    <w:rsid w:val="000B0034"/>
    <w:rsid w:val="000B1500"/>
    <w:rsid w:val="000C3C25"/>
    <w:rsid w:val="000C4DC1"/>
    <w:rsid w:val="000C730D"/>
    <w:rsid w:val="000E5EF1"/>
    <w:rsid w:val="000E7837"/>
    <w:rsid w:val="000F02C3"/>
    <w:rsid w:val="000F1250"/>
    <w:rsid w:val="00100048"/>
    <w:rsid w:val="00110054"/>
    <w:rsid w:val="00115898"/>
    <w:rsid w:val="00116403"/>
    <w:rsid w:val="0012523E"/>
    <w:rsid w:val="00125430"/>
    <w:rsid w:val="00130898"/>
    <w:rsid w:val="00130B24"/>
    <w:rsid w:val="0013303A"/>
    <w:rsid w:val="001330FF"/>
    <w:rsid w:val="00135459"/>
    <w:rsid w:val="00136527"/>
    <w:rsid w:val="0013713F"/>
    <w:rsid w:val="00140225"/>
    <w:rsid w:val="0014085A"/>
    <w:rsid w:val="00141CB6"/>
    <w:rsid w:val="00143822"/>
    <w:rsid w:val="00143A3D"/>
    <w:rsid w:val="001614E5"/>
    <w:rsid w:val="00166B52"/>
    <w:rsid w:val="0016749F"/>
    <w:rsid w:val="001678D0"/>
    <w:rsid w:val="00171675"/>
    <w:rsid w:val="00174376"/>
    <w:rsid w:val="00177903"/>
    <w:rsid w:val="00183D3E"/>
    <w:rsid w:val="00185825"/>
    <w:rsid w:val="00187E8E"/>
    <w:rsid w:val="00191976"/>
    <w:rsid w:val="00192604"/>
    <w:rsid w:val="00193004"/>
    <w:rsid w:val="00195300"/>
    <w:rsid w:val="00196BF0"/>
    <w:rsid w:val="00196C7E"/>
    <w:rsid w:val="001A57E0"/>
    <w:rsid w:val="001A79F8"/>
    <w:rsid w:val="001B2F0C"/>
    <w:rsid w:val="001B3DED"/>
    <w:rsid w:val="001B58A5"/>
    <w:rsid w:val="001B76FC"/>
    <w:rsid w:val="001D0121"/>
    <w:rsid w:val="001D217E"/>
    <w:rsid w:val="001D2DD5"/>
    <w:rsid w:val="001D4E16"/>
    <w:rsid w:val="001E3047"/>
    <w:rsid w:val="001E7A33"/>
    <w:rsid w:val="001F05C6"/>
    <w:rsid w:val="001F0FC3"/>
    <w:rsid w:val="001F124D"/>
    <w:rsid w:val="001F6687"/>
    <w:rsid w:val="001F7AED"/>
    <w:rsid w:val="00200394"/>
    <w:rsid w:val="002118FD"/>
    <w:rsid w:val="00211AE6"/>
    <w:rsid w:val="0021324D"/>
    <w:rsid w:val="00223D4D"/>
    <w:rsid w:val="0023768B"/>
    <w:rsid w:val="0024219C"/>
    <w:rsid w:val="00244653"/>
    <w:rsid w:val="00245E03"/>
    <w:rsid w:val="00247CA2"/>
    <w:rsid w:val="0025316F"/>
    <w:rsid w:val="00253B23"/>
    <w:rsid w:val="002548F6"/>
    <w:rsid w:val="002568C5"/>
    <w:rsid w:val="00260767"/>
    <w:rsid w:val="00263675"/>
    <w:rsid w:val="00264A02"/>
    <w:rsid w:val="0026699B"/>
    <w:rsid w:val="00271E1B"/>
    <w:rsid w:val="00272643"/>
    <w:rsid w:val="00282D98"/>
    <w:rsid w:val="0028697A"/>
    <w:rsid w:val="00287F23"/>
    <w:rsid w:val="002907EA"/>
    <w:rsid w:val="00296AC7"/>
    <w:rsid w:val="002A31BF"/>
    <w:rsid w:val="002A5223"/>
    <w:rsid w:val="002A6339"/>
    <w:rsid w:val="002B0B6A"/>
    <w:rsid w:val="002B17EB"/>
    <w:rsid w:val="002B35AB"/>
    <w:rsid w:val="002B4641"/>
    <w:rsid w:val="002B53E6"/>
    <w:rsid w:val="002B7F30"/>
    <w:rsid w:val="002C0182"/>
    <w:rsid w:val="002C0EAD"/>
    <w:rsid w:val="002C4E09"/>
    <w:rsid w:val="002C7F43"/>
    <w:rsid w:val="002D5649"/>
    <w:rsid w:val="002D63C5"/>
    <w:rsid w:val="002E02A0"/>
    <w:rsid w:val="002E6E76"/>
    <w:rsid w:val="002F28C8"/>
    <w:rsid w:val="002F2E1E"/>
    <w:rsid w:val="002F5DFE"/>
    <w:rsid w:val="00300BAE"/>
    <w:rsid w:val="00300FDE"/>
    <w:rsid w:val="0030107C"/>
    <w:rsid w:val="00307C6E"/>
    <w:rsid w:val="0031428A"/>
    <w:rsid w:val="00317F9B"/>
    <w:rsid w:val="00320F63"/>
    <w:rsid w:val="00322263"/>
    <w:rsid w:val="0032526D"/>
    <w:rsid w:val="00326691"/>
    <w:rsid w:val="00334363"/>
    <w:rsid w:val="00337974"/>
    <w:rsid w:val="00341A38"/>
    <w:rsid w:val="0034395D"/>
    <w:rsid w:val="00345964"/>
    <w:rsid w:val="00351454"/>
    <w:rsid w:val="00357D27"/>
    <w:rsid w:val="00361E2E"/>
    <w:rsid w:val="00364F3D"/>
    <w:rsid w:val="00366256"/>
    <w:rsid w:val="003673D0"/>
    <w:rsid w:val="0037282D"/>
    <w:rsid w:val="00375DD9"/>
    <w:rsid w:val="00382CC3"/>
    <w:rsid w:val="003835D6"/>
    <w:rsid w:val="00385215"/>
    <w:rsid w:val="00385694"/>
    <w:rsid w:val="00391717"/>
    <w:rsid w:val="00395536"/>
    <w:rsid w:val="00396DC4"/>
    <w:rsid w:val="003A07E2"/>
    <w:rsid w:val="003A1365"/>
    <w:rsid w:val="003A6209"/>
    <w:rsid w:val="003A68AB"/>
    <w:rsid w:val="003B29B1"/>
    <w:rsid w:val="003B38BA"/>
    <w:rsid w:val="003B4C96"/>
    <w:rsid w:val="003B4DF4"/>
    <w:rsid w:val="003B64CB"/>
    <w:rsid w:val="003B6AC7"/>
    <w:rsid w:val="003B78AE"/>
    <w:rsid w:val="003C07C2"/>
    <w:rsid w:val="003C2F4D"/>
    <w:rsid w:val="003C39B6"/>
    <w:rsid w:val="003C68E0"/>
    <w:rsid w:val="003D01C2"/>
    <w:rsid w:val="003D0BC8"/>
    <w:rsid w:val="003D1146"/>
    <w:rsid w:val="003D7431"/>
    <w:rsid w:val="003E3F86"/>
    <w:rsid w:val="003E406E"/>
    <w:rsid w:val="003E5921"/>
    <w:rsid w:val="00400758"/>
    <w:rsid w:val="00401132"/>
    <w:rsid w:val="00401CA0"/>
    <w:rsid w:val="004021FA"/>
    <w:rsid w:val="00403AB3"/>
    <w:rsid w:val="00407429"/>
    <w:rsid w:val="004079E5"/>
    <w:rsid w:val="0041443F"/>
    <w:rsid w:val="00423430"/>
    <w:rsid w:val="00427851"/>
    <w:rsid w:val="00436A32"/>
    <w:rsid w:val="004407F8"/>
    <w:rsid w:val="00443613"/>
    <w:rsid w:val="00443D7C"/>
    <w:rsid w:val="004463EB"/>
    <w:rsid w:val="00450204"/>
    <w:rsid w:val="00450B32"/>
    <w:rsid w:val="0045424A"/>
    <w:rsid w:val="00456725"/>
    <w:rsid w:val="0046237E"/>
    <w:rsid w:val="00462395"/>
    <w:rsid w:val="00462689"/>
    <w:rsid w:val="004636AE"/>
    <w:rsid w:val="004643D3"/>
    <w:rsid w:val="004655FF"/>
    <w:rsid w:val="00466850"/>
    <w:rsid w:val="00476106"/>
    <w:rsid w:val="004764F4"/>
    <w:rsid w:val="00476F64"/>
    <w:rsid w:val="0048077A"/>
    <w:rsid w:val="00480F45"/>
    <w:rsid w:val="00486200"/>
    <w:rsid w:val="004862CF"/>
    <w:rsid w:val="004946B9"/>
    <w:rsid w:val="00497C2A"/>
    <w:rsid w:val="004A0F2A"/>
    <w:rsid w:val="004A286F"/>
    <w:rsid w:val="004A5250"/>
    <w:rsid w:val="004B1ECD"/>
    <w:rsid w:val="004B6C52"/>
    <w:rsid w:val="004C038F"/>
    <w:rsid w:val="004C2EE0"/>
    <w:rsid w:val="004C5777"/>
    <w:rsid w:val="004C73A5"/>
    <w:rsid w:val="004C7B16"/>
    <w:rsid w:val="004D0B4B"/>
    <w:rsid w:val="004D11B7"/>
    <w:rsid w:val="004D1E82"/>
    <w:rsid w:val="004D344D"/>
    <w:rsid w:val="004E05E4"/>
    <w:rsid w:val="004E2E9B"/>
    <w:rsid w:val="004E39D0"/>
    <w:rsid w:val="004E43AD"/>
    <w:rsid w:val="004E45EA"/>
    <w:rsid w:val="004E47FB"/>
    <w:rsid w:val="004E6199"/>
    <w:rsid w:val="004F29F2"/>
    <w:rsid w:val="004F2DB6"/>
    <w:rsid w:val="004F76A6"/>
    <w:rsid w:val="004F77CD"/>
    <w:rsid w:val="005009C1"/>
    <w:rsid w:val="00501D81"/>
    <w:rsid w:val="00503DA6"/>
    <w:rsid w:val="00504441"/>
    <w:rsid w:val="00504715"/>
    <w:rsid w:val="005054A2"/>
    <w:rsid w:val="00506647"/>
    <w:rsid w:val="00506CF2"/>
    <w:rsid w:val="005072D9"/>
    <w:rsid w:val="00507DA0"/>
    <w:rsid w:val="00511603"/>
    <w:rsid w:val="00522054"/>
    <w:rsid w:val="00523B7E"/>
    <w:rsid w:val="00524637"/>
    <w:rsid w:val="005263B3"/>
    <w:rsid w:val="0053087F"/>
    <w:rsid w:val="00534387"/>
    <w:rsid w:val="00541FDA"/>
    <w:rsid w:val="005441ED"/>
    <w:rsid w:val="00551FC8"/>
    <w:rsid w:val="005543C5"/>
    <w:rsid w:val="0056207D"/>
    <w:rsid w:val="00562C36"/>
    <w:rsid w:val="00563118"/>
    <w:rsid w:val="00563229"/>
    <w:rsid w:val="0057173D"/>
    <w:rsid w:val="00571A0C"/>
    <w:rsid w:val="00572E8F"/>
    <w:rsid w:val="00582CE1"/>
    <w:rsid w:val="0058445A"/>
    <w:rsid w:val="00584919"/>
    <w:rsid w:val="005868EC"/>
    <w:rsid w:val="00592090"/>
    <w:rsid w:val="00592B09"/>
    <w:rsid w:val="005934B4"/>
    <w:rsid w:val="0059428B"/>
    <w:rsid w:val="005970B0"/>
    <w:rsid w:val="005A02E9"/>
    <w:rsid w:val="005A75F3"/>
    <w:rsid w:val="005B50C9"/>
    <w:rsid w:val="005B67B0"/>
    <w:rsid w:val="005C072F"/>
    <w:rsid w:val="005C0973"/>
    <w:rsid w:val="005C1315"/>
    <w:rsid w:val="005C188D"/>
    <w:rsid w:val="005C2828"/>
    <w:rsid w:val="005C4DFE"/>
    <w:rsid w:val="005C5190"/>
    <w:rsid w:val="005C5466"/>
    <w:rsid w:val="005C5BCC"/>
    <w:rsid w:val="005D1056"/>
    <w:rsid w:val="005D2267"/>
    <w:rsid w:val="005D2CCB"/>
    <w:rsid w:val="005D31AE"/>
    <w:rsid w:val="005D7F37"/>
    <w:rsid w:val="005E2D71"/>
    <w:rsid w:val="005E728E"/>
    <w:rsid w:val="005F2B4C"/>
    <w:rsid w:val="005F2C95"/>
    <w:rsid w:val="005F2D30"/>
    <w:rsid w:val="005F46FA"/>
    <w:rsid w:val="005F50E1"/>
    <w:rsid w:val="005F5548"/>
    <w:rsid w:val="005F6BB0"/>
    <w:rsid w:val="005F7C52"/>
    <w:rsid w:val="00601604"/>
    <w:rsid w:val="00602FC0"/>
    <w:rsid w:val="0060409E"/>
    <w:rsid w:val="00607D50"/>
    <w:rsid w:val="00615076"/>
    <w:rsid w:val="00615F87"/>
    <w:rsid w:val="00631599"/>
    <w:rsid w:val="00635DF4"/>
    <w:rsid w:val="006403B7"/>
    <w:rsid w:val="00642698"/>
    <w:rsid w:val="00643911"/>
    <w:rsid w:val="00645E29"/>
    <w:rsid w:val="00650419"/>
    <w:rsid w:val="006528CD"/>
    <w:rsid w:val="00655E41"/>
    <w:rsid w:val="00662A5A"/>
    <w:rsid w:val="00670782"/>
    <w:rsid w:val="006735BD"/>
    <w:rsid w:val="006809C0"/>
    <w:rsid w:val="00684AA9"/>
    <w:rsid w:val="006855D4"/>
    <w:rsid w:val="00686224"/>
    <w:rsid w:val="006947A3"/>
    <w:rsid w:val="006969B4"/>
    <w:rsid w:val="00697ACD"/>
    <w:rsid w:val="006A3EBA"/>
    <w:rsid w:val="006A6AF2"/>
    <w:rsid w:val="006B08FA"/>
    <w:rsid w:val="006C198D"/>
    <w:rsid w:val="006C213F"/>
    <w:rsid w:val="006C4A6E"/>
    <w:rsid w:val="006C5BFF"/>
    <w:rsid w:val="006C7C49"/>
    <w:rsid w:val="006D1156"/>
    <w:rsid w:val="006D12B1"/>
    <w:rsid w:val="006D42A4"/>
    <w:rsid w:val="006D4AF9"/>
    <w:rsid w:val="006D4B06"/>
    <w:rsid w:val="006D6321"/>
    <w:rsid w:val="006E1DEF"/>
    <w:rsid w:val="006E36C0"/>
    <w:rsid w:val="006E39F0"/>
    <w:rsid w:val="006E57FE"/>
    <w:rsid w:val="006E6578"/>
    <w:rsid w:val="006F01F8"/>
    <w:rsid w:val="00701673"/>
    <w:rsid w:val="00703A85"/>
    <w:rsid w:val="00705DE9"/>
    <w:rsid w:val="00706E44"/>
    <w:rsid w:val="00711503"/>
    <w:rsid w:val="00711E1D"/>
    <w:rsid w:val="007166CA"/>
    <w:rsid w:val="007200CA"/>
    <w:rsid w:val="007202E3"/>
    <w:rsid w:val="0072133B"/>
    <w:rsid w:val="0072260A"/>
    <w:rsid w:val="00735764"/>
    <w:rsid w:val="00735C6F"/>
    <w:rsid w:val="007364EC"/>
    <w:rsid w:val="0074156A"/>
    <w:rsid w:val="007448F2"/>
    <w:rsid w:val="00752AF9"/>
    <w:rsid w:val="0075460A"/>
    <w:rsid w:val="007577CB"/>
    <w:rsid w:val="00757BE0"/>
    <w:rsid w:val="00766FE7"/>
    <w:rsid w:val="007713EE"/>
    <w:rsid w:val="007750F4"/>
    <w:rsid w:val="0077630B"/>
    <w:rsid w:val="00786C5A"/>
    <w:rsid w:val="00791542"/>
    <w:rsid w:val="00793E6F"/>
    <w:rsid w:val="007A04E5"/>
    <w:rsid w:val="007A6C96"/>
    <w:rsid w:val="007B3408"/>
    <w:rsid w:val="007B5083"/>
    <w:rsid w:val="007C0CE0"/>
    <w:rsid w:val="007C1C2D"/>
    <w:rsid w:val="007D0268"/>
    <w:rsid w:val="007D2723"/>
    <w:rsid w:val="007D6DE9"/>
    <w:rsid w:val="007E4EBA"/>
    <w:rsid w:val="007F0BA4"/>
    <w:rsid w:val="007F0E6C"/>
    <w:rsid w:val="007F0F39"/>
    <w:rsid w:val="007F59D0"/>
    <w:rsid w:val="007F6F16"/>
    <w:rsid w:val="007F7CCD"/>
    <w:rsid w:val="00801DFB"/>
    <w:rsid w:val="00801EDE"/>
    <w:rsid w:val="00812181"/>
    <w:rsid w:val="00815BB5"/>
    <w:rsid w:val="0081640D"/>
    <w:rsid w:val="008208BE"/>
    <w:rsid w:val="00824956"/>
    <w:rsid w:val="00830054"/>
    <w:rsid w:val="00830EDE"/>
    <w:rsid w:val="00836145"/>
    <w:rsid w:val="0084261D"/>
    <w:rsid w:val="00846943"/>
    <w:rsid w:val="00854239"/>
    <w:rsid w:val="0085566E"/>
    <w:rsid w:val="00860800"/>
    <w:rsid w:val="008639D4"/>
    <w:rsid w:val="008713DC"/>
    <w:rsid w:val="00871936"/>
    <w:rsid w:val="00873A2A"/>
    <w:rsid w:val="00873BDE"/>
    <w:rsid w:val="00880626"/>
    <w:rsid w:val="00880B4F"/>
    <w:rsid w:val="008813D3"/>
    <w:rsid w:val="00882BF2"/>
    <w:rsid w:val="00883580"/>
    <w:rsid w:val="00883A91"/>
    <w:rsid w:val="00885EB7"/>
    <w:rsid w:val="008876DD"/>
    <w:rsid w:val="008877B7"/>
    <w:rsid w:val="00893331"/>
    <w:rsid w:val="0089509E"/>
    <w:rsid w:val="008A000F"/>
    <w:rsid w:val="008A17D2"/>
    <w:rsid w:val="008A30C3"/>
    <w:rsid w:val="008A469D"/>
    <w:rsid w:val="008B2751"/>
    <w:rsid w:val="008B4506"/>
    <w:rsid w:val="008B4BE5"/>
    <w:rsid w:val="008B63E8"/>
    <w:rsid w:val="008C4421"/>
    <w:rsid w:val="008C5F3E"/>
    <w:rsid w:val="008C7D9C"/>
    <w:rsid w:val="008D41A7"/>
    <w:rsid w:val="008D4BF6"/>
    <w:rsid w:val="008D7146"/>
    <w:rsid w:val="008E02D8"/>
    <w:rsid w:val="008E368D"/>
    <w:rsid w:val="008E36B6"/>
    <w:rsid w:val="008E5F53"/>
    <w:rsid w:val="008E7466"/>
    <w:rsid w:val="008E795F"/>
    <w:rsid w:val="008E7CA2"/>
    <w:rsid w:val="008F38E2"/>
    <w:rsid w:val="008F395F"/>
    <w:rsid w:val="008F3F2D"/>
    <w:rsid w:val="00900A79"/>
    <w:rsid w:val="00900D5F"/>
    <w:rsid w:val="00901046"/>
    <w:rsid w:val="00902A02"/>
    <w:rsid w:val="00913758"/>
    <w:rsid w:val="00921993"/>
    <w:rsid w:val="00921A1B"/>
    <w:rsid w:val="00923988"/>
    <w:rsid w:val="0092652B"/>
    <w:rsid w:val="00932419"/>
    <w:rsid w:val="00934A11"/>
    <w:rsid w:val="00935B97"/>
    <w:rsid w:val="00937BBF"/>
    <w:rsid w:val="00940656"/>
    <w:rsid w:val="00940905"/>
    <w:rsid w:val="00942C28"/>
    <w:rsid w:val="00947437"/>
    <w:rsid w:val="00947769"/>
    <w:rsid w:val="00950653"/>
    <w:rsid w:val="009614DC"/>
    <w:rsid w:val="009638D4"/>
    <w:rsid w:val="009675B2"/>
    <w:rsid w:val="009675FF"/>
    <w:rsid w:val="009676C4"/>
    <w:rsid w:val="00970EBA"/>
    <w:rsid w:val="00972393"/>
    <w:rsid w:val="009728E0"/>
    <w:rsid w:val="00973A8B"/>
    <w:rsid w:val="009776DD"/>
    <w:rsid w:val="00980DA9"/>
    <w:rsid w:val="00980F9C"/>
    <w:rsid w:val="00981197"/>
    <w:rsid w:val="009816E9"/>
    <w:rsid w:val="00981EEA"/>
    <w:rsid w:val="00983EE1"/>
    <w:rsid w:val="00985429"/>
    <w:rsid w:val="0098733C"/>
    <w:rsid w:val="00993FE1"/>
    <w:rsid w:val="00994027"/>
    <w:rsid w:val="009A36BD"/>
    <w:rsid w:val="009A567B"/>
    <w:rsid w:val="009A5D04"/>
    <w:rsid w:val="009A7ACD"/>
    <w:rsid w:val="009B0C66"/>
    <w:rsid w:val="009B18B7"/>
    <w:rsid w:val="009B229B"/>
    <w:rsid w:val="009B2A9D"/>
    <w:rsid w:val="009B5B3C"/>
    <w:rsid w:val="009B7537"/>
    <w:rsid w:val="009C0976"/>
    <w:rsid w:val="009C7AF9"/>
    <w:rsid w:val="009D0532"/>
    <w:rsid w:val="009D26CE"/>
    <w:rsid w:val="009D2D4E"/>
    <w:rsid w:val="009D4E52"/>
    <w:rsid w:val="009E0BC4"/>
    <w:rsid w:val="009E5761"/>
    <w:rsid w:val="009E5D34"/>
    <w:rsid w:val="009F060E"/>
    <w:rsid w:val="009F2427"/>
    <w:rsid w:val="009F2BD2"/>
    <w:rsid w:val="009F2E99"/>
    <w:rsid w:val="009F5904"/>
    <w:rsid w:val="009F5FAE"/>
    <w:rsid w:val="00A0064E"/>
    <w:rsid w:val="00A017A0"/>
    <w:rsid w:val="00A0270A"/>
    <w:rsid w:val="00A03D73"/>
    <w:rsid w:val="00A1131F"/>
    <w:rsid w:val="00A114A3"/>
    <w:rsid w:val="00A13A1F"/>
    <w:rsid w:val="00A1457D"/>
    <w:rsid w:val="00A249D4"/>
    <w:rsid w:val="00A25AA8"/>
    <w:rsid w:val="00A25E28"/>
    <w:rsid w:val="00A30C23"/>
    <w:rsid w:val="00A35303"/>
    <w:rsid w:val="00A3631A"/>
    <w:rsid w:val="00A414DC"/>
    <w:rsid w:val="00A4767C"/>
    <w:rsid w:val="00A50BA9"/>
    <w:rsid w:val="00A5752A"/>
    <w:rsid w:val="00A61463"/>
    <w:rsid w:val="00A625D5"/>
    <w:rsid w:val="00A6436A"/>
    <w:rsid w:val="00A707E4"/>
    <w:rsid w:val="00A73793"/>
    <w:rsid w:val="00A740B0"/>
    <w:rsid w:val="00A744B7"/>
    <w:rsid w:val="00A747F6"/>
    <w:rsid w:val="00A772F3"/>
    <w:rsid w:val="00A77657"/>
    <w:rsid w:val="00A80BA5"/>
    <w:rsid w:val="00A81AA8"/>
    <w:rsid w:val="00A81CC1"/>
    <w:rsid w:val="00A84279"/>
    <w:rsid w:val="00A84D11"/>
    <w:rsid w:val="00A8783A"/>
    <w:rsid w:val="00A87E71"/>
    <w:rsid w:val="00A91B55"/>
    <w:rsid w:val="00A93054"/>
    <w:rsid w:val="00AB0751"/>
    <w:rsid w:val="00AB0CE8"/>
    <w:rsid w:val="00AB14F4"/>
    <w:rsid w:val="00AB26F3"/>
    <w:rsid w:val="00AB424B"/>
    <w:rsid w:val="00AC2CD5"/>
    <w:rsid w:val="00AC3A59"/>
    <w:rsid w:val="00AC6C72"/>
    <w:rsid w:val="00AD1137"/>
    <w:rsid w:val="00AD2E5E"/>
    <w:rsid w:val="00AD35F0"/>
    <w:rsid w:val="00AE2D28"/>
    <w:rsid w:val="00AE3A01"/>
    <w:rsid w:val="00AF3EAE"/>
    <w:rsid w:val="00AF445F"/>
    <w:rsid w:val="00AF6603"/>
    <w:rsid w:val="00B07186"/>
    <w:rsid w:val="00B16CFB"/>
    <w:rsid w:val="00B20F51"/>
    <w:rsid w:val="00B21135"/>
    <w:rsid w:val="00B21FB3"/>
    <w:rsid w:val="00B22963"/>
    <w:rsid w:val="00B26429"/>
    <w:rsid w:val="00B32A36"/>
    <w:rsid w:val="00B334E3"/>
    <w:rsid w:val="00B40C5D"/>
    <w:rsid w:val="00B41785"/>
    <w:rsid w:val="00B42B0F"/>
    <w:rsid w:val="00B50CE8"/>
    <w:rsid w:val="00B51490"/>
    <w:rsid w:val="00B5400E"/>
    <w:rsid w:val="00B54618"/>
    <w:rsid w:val="00B57B5D"/>
    <w:rsid w:val="00B6507B"/>
    <w:rsid w:val="00B66A11"/>
    <w:rsid w:val="00B84EA0"/>
    <w:rsid w:val="00B851F2"/>
    <w:rsid w:val="00B85F66"/>
    <w:rsid w:val="00B8619A"/>
    <w:rsid w:val="00B9712B"/>
    <w:rsid w:val="00BA1272"/>
    <w:rsid w:val="00BA2B1F"/>
    <w:rsid w:val="00BA3980"/>
    <w:rsid w:val="00BA6E6B"/>
    <w:rsid w:val="00BB1BCB"/>
    <w:rsid w:val="00BB26F9"/>
    <w:rsid w:val="00BC5A68"/>
    <w:rsid w:val="00BC6E3E"/>
    <w:rsid w:val="00BC6E87"/>
    <w:rsid w:val="00BC7D0A"/>
    <w:rsid w:val="00BD0754"/>
    <w:rsid w:val="00BD5A5A"/>
    <w:rsid w:val="00BE096D"/>
    <w:rsid w:val="00BE0DBC"/>
    <w:rsid w:val="00BE4345"/>
    <w:rsid w:val="00BE5F4A"/>
    <w:rsid w:val="00BE6131"/>
    <w:rsid w:val="00BE66DB"/>
    <w:rsid w:val="00BF26E4"/>
    <w:rsid w:val="00BF278A"/>
    <w:rsid w:val="00BF54AB"/>
    <w:rsid w:val="00BF76A0"/>
    <w:rsid w:val="00BF791B"/>
    <w:rsid w:val="00C02004"/>
    <w:rsid w:val="00C04272"/>
    <w:rsid w:val="00C07492"/>
    <w:rsid w:val="00C1234C"/>
    <w:rsid w:val="00C16AFD"/>
    <w:rsid w:val="00C22829"/>
    <w:rsid w:val="00C23218"/>
    <w:rsid w:val="00C271DA"/>
    <w:rsid w:val="00C3125D"/>
    <w:rsid w:val="00C31AF7"/>
    <w:rsid w:val="00C37E85"/>
    <w:rsid w:val="00C42939"/>
    <w:rsid w:val="00C46856"/>
    <w:rsid w:val="00C51EF6"/>
    <w:rsid w:val="00C5252C"/>
    <w:rsid w:val="00C525DB"/>
    <w:rsid w:val="00C52907"/>
    <w:rsid w:val="00C54FC6"/>
    <w:rsid w:val="00C60EC0"/>
    <w:rsid w:val="00C62C64"/>
    <w:rsid w:val="00C647EF"/>
    <w:rsid w:val="00C65162"/>
    <w:rsid w:val="00C65CFB"/>
    <w:rsid w:val="00C66560"/>
    <w:rsid w:val="00C71E0E"/>
    <w:rsid w:val="00C74FD3"/>
    <w:rsid w:val="00C75374"/>
    <w:rsid w:val="00C75947"/>
    <w:rsid w:val="00C8008D"/>
    <w:rsid w:val="00C83EC5"/>
    <w:rsid w:val="00C87187"/>
    <w:rsid w:val="00C91F04"/>
    <w:rsid w:val="00C9769A"/>
    <w:rsid w:val="00C97DD6"/>
    <w:rsid w:val="00CA0BC2"/>
    <w:rsid w:val="00CA1734"/>
    <w:rsid w:val="00CA2F63"/>
    <w:rsid w:val="00CA32E8"/>
    <w:rsid w:val="00CA4435"/>
    <w:rsid w:val="00CA4880"/>
    <w:rsid w:val="00CB572D"/>
    <w:rsid w:val="00CB575F"/>
    <w:rsid w:val="00CB6352"/>
    <w:rsid w:val="00CB6B4E"/>
    <w:rsid w:val="00CB70F9"/>
    <w:rsid w:val="00CC1660"/>
    <w:rsid w:val="00CC578E"/>
    <w:rsid w:val="00CC7632"/>
    <w:rsid w:val="00CC7C5C"/>
    <w:rsid w:val="00CD036F"/>
    <w:rsid w:val="00CD1F91"/>
    <w:rsid w:val="00CD30DA"/>
    <w:rsid w:val="00CD5077"/>
    <w:rsid w:val="00CD767D"/>
    <w:rsid w:val="00CD7860"/>
    <w:rsid w:val="00CE033B"/>
    <w:rsid w:val="00CE076B"/>
    <w:rsid w:val="00CE20FC"/>
    <w:rsid w:val="00CE2C58"/>
    <w:rsid w:val="00CE3E45"/>
    <w:rsid w:val="00CE5ADF"/>
    <w:rsid w:val="00CF081E"/>
    <w:rsid w:val="00CF09E7"/>
    <w:rsid w:val="00CF57B4"/>
    <w:rsid w:val="00CF62E4"/>
    <w:rsid w:val="00CF6BB0"/>
    <w:rsid w:val="00D00631"/>
    <w:rsid w:val="00D02835"/>
    <w:rsid w:val="00D03427"/>
    <w:rsid w:val="00D037CC"/>
    <w:rsid w:val="00D0390F"/>
    <w:rsid w:val="00D04079"/>
    <w:rsid w:val="00D07234"/>
    <w:rsid w:val="00D120DB"/>
    <w:rsid w:val="00D126C7"/>
    <w:rsid w:val="00D13C64"/>
    <w:rsid w:val="00D250E0"/>
    <w:rsid w:val="00D3141E"/>
    <w:rsid w:val="00D32148"/>
    <w:rsid w:val="00D34315"/>
    <w:rsid w:val="00D35598"/>
    <w:rsid w:val="00D35F97"/>
    <w:rsid w:val="00D4130A"/>
    <w:rsid w:val="00D43CFE"/>
    <w:rsid w:val="00D46278"/>
    <w:rsid w:val="00D53CCA"/>
    <w:rsid w:val="00D64061"/>
    <w:rsid w:val="00D70957"/>
    <w:rsid w:val="00D71773"/>
    <w:rsid w:val="00D72687"/>
    <w:rsid w:val="00D72C3C"/>
    <w:rsid w:val="00D73676"/>
    <w:rsid w:val="00D74899"/>
    <w:rsid w:val="00D75273"/>
    <w:rsid w:val="00D76996"/>
    <w:rsid w:val="00D81702"/>
    <w:rsid w:val="00D83221"/>
    <w:rsid w:val="00D83C3E"/>
    <w:rsid w:val="00D84D1A"/>
    <w:rsid w:val="00D905C5"/>
    <w:rsid w:val="00D93D82"/>
    <w:rsid w:val="00D97728"/>
    <w:rsid w:val="00DA0F24"/>
    <w:rsid w:val="00DA2512"/>
    <w:rsid w:val="00DA5507"/>
    <w:rsid w:val="00DA6B06"/>
    <w:rsid w:val="00DB1F62"/>
    <w:rsid w:val="00DB37E7"/>
    <w:rsid w:val="00DB3B8D"/>
    <w:rsid w:val="00DB4B28"/>
    <w:rsid w:val="00DB4C5C"/>
    <w:rsid w:val="00DB7D8D"/>
    <w:rsid w:val="00DC019F"/>
    <w:rsid w:val="00DC2063"/>
    <w:rsid w:val="00DC314E"/>
    <w:rsid w:val="00DC54CC"/>
    <w:rsid w:val="00DD22F3"/>
    <w:rsid w:val="00DD3BD9"/>
    <w:rsid w:val="00DD7E57"/>
    <w:rsid w:val="00DE6B3F"/>
    <w:rsid w:val="00DE7BFF"/>
    <w:rsid w:val="00E01777"/>
    <w:rsid w:val="00E01FC7"/>
    <w:rsid w:val="00E05455"/>
    <w:rsid w:val="00E05A21"/>
    <w:rsid w:val="00E07BBC"/>
    <w:rsid w:val="00E11058"/>
    <w:rsid w:val="00E13852"/>
    <w:rsid w:val="00E13D43"/>
    <w:rsid w:val="00E158F4"/>
    <w:rsid w:val="00E17D79"/>
    <w:rsid w:val="00E24063"/>
    <w:rsid w:val="00E26B2E"/>
    <w:rsid w:val="00E309A3"/>
    <w:rsid w:val="00E32DFB"/>
    <w:rsid w:val="00E35428"/>
    <w:rsid w:val="00E37916"/>
    <w:rsid w:val="00E44F71"/>
    <w:rsid w:val="00E47CE3"/>
    <w:rsid w:val="00E504C8"/>
    <w:rsid w:val="00E53B2F"/>
    <w:rsid w:val="00E602E0"/>
    <w:rsid w:val="00E6314F"/>
    <w:rsid w:val="00E67BF0"/>
    <w:rsid w:val="00E73327"/>
    <w:rsid w:val="00E74210"/>
    <w:rsid w:val="00E751FD"/>
    <w:rsid w:val="00E7700A"/>
    <w:rsid w:val="00E84482"/>
    <w:rsid w:val="00E85FA4"/>
    <w:rsid w:val="00E86794"/>
    <w:rsid w:val="00E86B84"/>
    <w:rsid w:val="00E94A8A"/>
    <w:rsid w:val="00EA4B38"/>
    <w:rsid w:val="00EB075B"/>
    <w:rsid w:val="00EB088F"/>
    <w:rsid w:val="00EB7CE8"/>
    <w:rsid w:val="00EC1FDD"/>
    <w:rsid w:val="00EC282C"/>
    <w:rsid w:val="00EC6B28"/>
    <w:rsid w:val="00ED0B24"/>
    <w:rsid w:val="00ED1345"/>
    <w:rsid w:val="00ED40B3"/>
    <w:rsid w:val="00ED42D1"/>
    <w:rsid w:val="00ED79E1"/>
    <w:rsid w:val="00EE10AF"/>
    <w:rsid w:val="00EE7E07"/>
    <w:rsid w:val="00EF0B5A"/>
    <w:rsid w:val="00EF286B"/>
    <w:rsid w:val="00EF4ADA"/>
    <w:rsid w:val="00F01C33"/>
    <w:rsid w:val="00F021F0"/>
    <w:rsid w:val="00F02AB6"/>
    <w:rsid w:val="00F04DBE"/>
    <w:rsid w:val="00F07FEF"/>
    <w:rsid w:val="00F120F4"/>
    <w:rsid w:val="00F13DEB"/>
    <w:rsid w:val="00F15745"/>
    <w:rsid w:val="00F21CF1"/>
    <w:rsid w:val="00F25DD7"/>
    <w:rsid w:val="00F27320"/>
    <w:rsid w:val="00F30E03"/>
    <w:rsid w:val="00F30E14"/>
    <w:rsid w:val="00F33BB5"/>
    <w:rsid w:val="00F342ED"/>
    <w:rsid w:val="00F37A40"/>
    <w:rsid w:val="00F4049B"/>
    <w:rsid w:val="00F43CC8"/>
    <w:rsid w:val="00F44414"/>
    <w:rsid w:val="00F506E8"/>
    <w:rsid w:val="00F50A0F"/>
    <w:rsid w:val="00F51B5F"/>
    <w:rsid w:val="00F54E06"/>
    <w:rsid w:val="00F56104"/>
    <w:rsid w:val="00F615CF"/>
    <w:rsid w:val="00F64C22"/>
    <w:rsid w:val="00F663E4"/>
    <w:rsid w:val="00F72F04"/>
    <w:rsid w:val="00F76B4F"/>
    <w:rsid w:val="00F809CE"/>
    <w:rsid w:val="00F867F5"/>
    <w:rsid w:val="00F90F42"/>
    <w:rsid w:val="00F94A29"/>
    <w:rsid w:val="00F962DB"/>
    <w:rsid w:val="00F966E3"/>
    <w:rsid w:val="00F968B1"/>
    <w:rsid w:val="00FA1716"/>
    <w:rsid w:val="00FA3188"/>
    <w:rsid w:val="00FA6C61"/>
    <w:rsid w:val="00FB1D66"/>
    <w:rsid w:val="00FB5D01"/>
    <w:rsid w:val="00FC51E2"/>
    <w:rsid w:val="00FD1CFB"/>
    <w:rsid w:val="00FD31E2"/>
    <w:rsid w:val="00FD341A"/>
    <w:rsid w:val="00FD46E9"/>
    <w:rsid w:val="00FE0025"/>
    <w:rsid w:val="00FE4AE8"/>
    <w:rsid w:val="00FE5373"/>
    <w:rsid w:val="00FE6FE6"/>
    <w:rsid w:val="00FF2AA1"/>
    <w:rsid w:val="00FF4A63"/>
    <w:rsid w:val="00FF51A4"/>
    <w:rsid w:val="00FF5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00A9E9"/>
  <w15:docId w15:val="{444EBBD6-D021-4ED7-9BEA-422EFD2B5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081E"/>
    <w:pPr>
      <w:spacing w:after="160" w:line="259" w:lineRule="auto"/>
    </w:pPr>
    <w:rPr>
      <w:sz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E1D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BF79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5521F7"/>
  </w:style>
  <w:style w:type="character" w:customStyle="1" w:styleId="RodapChar">
    <w:name w:val="Rodapé Char"/>
    <w:basedOn w:val="Fontepargpadro"/>
    <w:link w:val="Rodap"/>
    <w:uiPriority w:val="99"/>
    <w:qFormat/>
    <w:rsid w:val="005521F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521F7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rsid w:val="00FA6C61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odetexto">
    <w:name w:val="Body Text"/>
    <w:basedOn w:val="Normal"/>
    <w:rsid w:val="00FA6C61"/>
    <w:pPr>
      <w:spacing w:after="140" w:line="276" w:lineRule="auto"/>
    </w:pPr>
  </w:style>
  <w:style w:type="paragraph" w:styleId="Lista">
    <w:name w:val="List"/>
    <w:basedOn w:val="Corpodetexto"/>
    <w:rsid w:val="00FA6C61"/>
    <w:rPr>
      <w:rFonts w:cs="Lucida Sans"/>
    </w:rPr>
  </w:style>
  <w:style w:type="paragraph" w:styleId="Legenda">
    <w:name w:val="caption"/>
    <w:basedOn w:val="Normal"/>
    <w:qFormat/>
    <w:rsid w:val="00FA6C6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C61"/>
    <w:pPr>
      <w:suppressLineNumbers/>
    </w:pPr>
    <w:rPr>
      <w:rFonts w:cs="Lucida Sans"/>
    </w:rPr>
  </w:style>
  <w:style w:type="paragraph" w:customStyle="1" w:styleId="Default">
    <w:name w:val="Default"/>
    <w:qFormat/>
    <w:rsid w:val="002F2FFF"/>
    <w:rPr>
      <w:rFonts w:ascii="Calibri" w:eastAsia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521F7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5521F7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521F7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706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1B2F0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B2F0C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D0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D012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7F59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F59D0"/>
    <w:pPr>
      <w:spacing w:after="200"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F59D0"/>
    <w:rPr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44414"/>
    <w:pPr>
      <w:spacing w:after="16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44414"/>
    <w:rPr>
      <w:b/>
      <w:bCs/>
      <w:szCs w:val="20"/>
    </w:rPr>
  </w:style>
  <w:style w:type="paragraph" w:styleId="Reviso">
    <w:name w:val="Revision"/>
    <w:hidden/>
    <w:uiPriority w:val="99"/>
    <w:semiHidden/>
    <w:rsid w:val="00F44414"/>
    <w:rPr>
      <w:sz w:val="22"/>
    </w:rPr>
  </w:style>
  <w:style w:type="character" w:customStyle="1" w:styleId="Ttulo3Char">
    <w:name w:val="Título 3 Char"/>
    <w:basedOn w:val="Fontepargpadro"/>
    <w:link w:val="Ttulo3"/>
    <w:uiPriority w:val="9"/>
    <w:rsid w:val="00BF791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A4B3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rsid w:val="006E1D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CA0BC2"/>
    <w:rPr>
      <w:sz w:val="22"/>
    </w:rPr>
  </w:style>
  <w:style w:type="character" w:styleId="nfase">
    <w:name w:val="Emphasis"/>
    <w:basedOn w:val="Fontepargpadro"/>
    <w:uiPriority w:val="20"/>
    <w:qFormat/>
    <w:rsid w:val="00CB575F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CA17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07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6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8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2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2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09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54431-72B0-4F3E-AC97-1E07E64AD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432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CACAU CARDOSO</dc:creator>
  <cp:keywords/>
  <dc:description/>
  <cp:lastModifiedBy>Laura Massunari</cp:lastModifiedBy>
  <cp:revision>9</cp:revision>
  <cp:lastPrinted>2021-10-07T15:56:00Z</cp:lastPrinted>
  <dcterms:created xsi:type="dcterms:W3CDTF">2022-03-07T19:55:00Z</dcterms:created>
  <dcterms:modified xsi:type="dcterms:W3CDTF">2022-03-08T19:18:00Z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